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5" w:rsidRPr="00CB1BF5" w:rsidRDefault="00CB1BF5" w:rsidP="00CB1BF5">
      <w:pPr>
        <w:rPr>
          <w:rFonts w:ascii="Arial" w:hAnsi="Arial" w:cs="Arial"/>
          <w:b/>
          <w:sz w:val="32"/>
          <w:szCs w:val="32"/>
        </w:rPr>
      </w:pPr>
      <w:r w:rsidRPr="00CB1BF5">
        <w:rPr>
          <w:rFonts w:ascii="Arial" w:hAnsi="Arial" w:cs="Arial"/>
          <w:b/>
          <w:sz w:val="32"/>
          <w:szCs w:val="32"/>
        </w:rPr>
        <w:t>How to set up the PSNC educational program</w:t>
      </w:r>
    </w:p>
    <w:p w:rsidR="00CB1BF5" w:rsidRPr="00B80CB2" w:rsidRDefault="00CB1BF5" w:rsidP="00CB1BF5">
      <w:r w:rsidRPr="00B80CB2">
        <w:t>By Dave Batty</w:t>
      </w:r>
    </w:p>
    <w:p w:rsidR="00CB1BF5" w:rsidRPr="00B80CB2" w:rsidRDefault="00CB1BF5" w:rsidP="00A360DC">
      <w:pPr>
        <w:pStyle w:val="ABCTitles"/>
      </w:pPr>
      <w:r w:rsidRPr="00B80CB2">
        <w:t>Introduction</w:t>
      </w:r>
      <w:bookmarkStart w:id="0" w:name="_GoBack"/>
      <w:bookmarkEnd w:id="0"/>
    </w:p>
    <w:p w:rsidR="00CB1BF5" w:rsidRPr="00B80CB2" w:rsidRDefault="00A360DC" w:rsidP="00A360DC">
      <w:pPr>
        <w:pStyle w:val="123lines"/>
      </w:pPr>
      <w:r>
        <w:t>1.</w:t>
      </w:r>
      <w:r>
        <w:tab/>
      </w:r>
      <w:r w:rsidR="00CB1BF5" w:rsidRPr="00B80CB2">
        <w:t>How many teachers do you need to have for the PSNC classes?</w:t>
      </w:r>
    </w:p>
    <w:p w:rsidR="00CB1BF5" w:rsidRPr="00B80CB2" w:rsidRDefault="00A360DC" w:rsidP="00A360DC">
      <w:pPr>
        <w:pStyle w:val="123lines"/>
      </w:pPr>
      <w:r>
        <w:t>2.</w:t>
      </w:r>
      <w:r>
        <w:tab/>
      </w:r>
      <w:r w:rsidR="00CB1BF5" w:rsidRPr="00B80CB2">
        <w:t>Is it necessary to have a special classroom for the PSNC classes?</w:t>
      </w:r>
    </w:p>
    <w:p w:rsidR="00CB1BF5" w:rsidRPr="00B80CB2" w:rsidRDefault="00CB1BF5" w:rsidP="00CB1BF5"/>
    <w:p w:rsidR="00CB1BF5" w:rsidRPr="00B80CB2" w:rsidRDefault="00CB1BF5" w:rsidP="00A360DC">
      <w:pPr>
        <w:pStyle w:val="ABCTitles"/>
      </w:pPr>
      <w:r w:rsidRPr="00B80CB2">
        <w:t>Classroom layout</w:t>
      </w:r>
      <w:r w:rsidR="000948EE">
        <w:t xml:space="preserve"> for the PSNC Classes</w:t>
      </w:r>
    </w:p>
    <w:p w:rsidR="00CB1BF5" w:rsidRPr="00B80CB2" w:rsidRDefault="00CB1BF5" w:rsidP="00A360DC">
      <w:pPr>
        <w:pStyle w:val="ABCTitles"/>
      </w:pPr>
      <w:r w:rsidRPr="00B80CB2">
        <w:t xml:space="preserve">A.  </w:t>
      </w:r>
      <w:r w:rsidR="00A360DC">
        <w:tab/>
      </w:r>
      <w:r w:rsidRPr="00B80CB2">
        <w:t xml:space="preserve">Classroom equipment </w:t>
      </w:r>
    </w:p>
    <w:p w:rsidR="00CB1BF5" w:rsidRPr="00B80CB2" w:rsidRDefault="00A360DC" w:rsidP="00A360DC">
      <w:pPr>
        <w:pStyle w:val="123lines"/>
      </w:pPr>
      <w:r>
        <w:t>1.</w:t>
      </w:r>
      <w:r>
        <w:tab/>
      </w:r>
      <w:r w:rsidR="00CB1BF5" w:rsidRPr="00B80CB2">
        <w:t>Student offices</w:t>
      </w:r>
    </w:p>
    <w:p w:rsidR="00CB1BF5" w:rsidRPr="00B80CB2" w:rsidRDefault="00A360DC" w:rsidP="00A360DC">
      <w:pPr>
        <w:pStyle w:val="123lines"/>
      </w:pPr>
      <w:r>
        <w:t>2.</w:t>
      </w:r>
      <w:r>
        <w:tab/>
      </w:r>
      <w:r w:rsidR="00CB1BF5" w:rsidRPr="00B80CB2">
        <w:t>Lighting in the classroom</w:t>
      </w:r>
    </w:p>
    <w:p w:rsidR="00CB1BF5" w:rsidRPr="00B80CB2" w:rsidRDefault="00A360DC" w:rsidP="00A360DC">
      <w:pPr>
        <w:pStyle w:val="123lines"/>
      </w:pPr>
      <w:r>
        <w:t>3.</w:t>
      </w:r>
      <w:r>
        <w:tab/>
      </w:r>
      <w:r w:rsidR="00CB1BF5" w:rsidRPr="00B80CB2">
        <w:t>Floor surface of the classroom</w:t>
      </w:r>
    </w:p>
    <w:p w:rsidR="00CB1BF5" w:rsidRPr="00B80CB2" w:rsidRDefault="00A360DC" w:rsidP="00A360DC">
      <w:pPr>
        <w:pStyle w:val="123lines"/>
      </w:pPr>
      <w:r>
        <w:t>4.</w:t>
      </w:r>
      <w:r>
        <w:tab/>
      </w:r>
      <w:r w:rsidR="00CB1BF5" w:rsidRPr="00B80CB2">
        <w:t>Air circulation</w:t>
      </w:r>
    </w:p>
    <w:p w:rsidR="00CB1BF5" w:rsidRPr="00B80CB2" w:rsidRDefault="00A360DC" w:rsidP="00A360DC">
      <w:pPr>
        <w:pStyle w:val="123lines"/>
      </w:pPr>
      <w:r>
        <w:t>5.</w:t>
      </w:r>
      <w:r>
        <w:tab/>
      </w:r>
      <w:r w:rsidR="00CB1BF5" w:rsidRPr="00B80CB2">
        <w:t>Library</w:t>
      </w:r>
    </w:p>
    <w:p w:rsidR="00CB1BF5" w:rsidRPr="00B80CB2" w:rsidRDefault="00CB1BF5" w:rsidP="00CB1BF5"/>
    <w:p w:rsidR="00CB1BF5" w:rsidRPr="00B80CB2" w:rsidRDefault="00CB1BF5" w:rsidP="008F4E6D">
      <w:pPr>
        <w:pStyle w:val="ABCTitles"/>
      </w:pPr>
      <w:r w:rsidRPr="00B80CB2">
        <w:t>B</w:t>
      </w:r>
      <w:r w:rsidR="008F4E6D">
        <w:t>.</w:t>
      </w:r>
      <w:r w:rsidR="008F4E6D">
        <w:tab/>
        <w:t xml:space="preserve">Additional equipment for the </w:t>
      </w:r>
      <w:r w:rsidRPr="00B80CB2">
        <w:t xml:space="preserve">PSNC classroom </w:t>
      </w:r>
    </w:p>
    <w:p w:rsidR="00CB1BF5" w:rsidRPr="00B80CB2" w:rsidRDefault="008F4E6D" w:rsidP="008F4E6D">
      <w:pPr>
        <w:pStyle w:val="123lines"/>
      </w:pPr>
      <w:r>
        <w:t>1.</w:t>
      </w:r>
      <w:r>
        <w:tab/>
      </w:r>
      <w:r w:rsidR="00CB1BF5" w:rsidRPr="00B80CB2">
        <w:t>File cabinet</w:t>
      </w:r>
    </w:p>
    <w:p w:rsidR="00CB1BF5" w:rsidRPr="00B80CB2" w:rsidRDefault="008F4E6D" w:rsidP="008F4E6D">
      <w:pPr>
        <w:pStyle w:val="123lines"/>
      </w:pPr>
      <w:r>
        <w:t>2.</w:t>
      </w:r>
      <w:r>
        <w:tab/>
      </w:r>
      <w:r w:rsidR="00CB1BF5" w:rsidRPr="00B80CB2">
        <w:t>Teacher’s table</w:t>
      </w:r>
    </w:p>
    <w:p w:rsidR="00CB1BF5" w:rsidRPr="00B80CB2" w:rsidRDefault="008F4E6D" w:rsidP="008F4E6D">
      <w:pPr>
        <w:pStyle w:val="123lines"/>
      </w:pPr>
      <w:r>
        <w:t>3.</w:t>
      </w:r>
      <w:r>
        <w:tab/>
      </w:r>
      <w:r w:rsidR="00CB1BF5" w:rsidRPr="00B80CB2">
        <w:t>5 stack trays</w:t>
      </w:r>
    </w:p>
    <w:p w:rsidR="00CB1BF5" w:rsidRPr="00B80CB2" w:rsidRDefault="008F4E6D" w:rsidP="008F4E6D">
      <w:pPr>
        <w:pStyle w:val="123lines"/>
      </w:pPr>
      <w:r>
        <w:t>4.</w:t>
      </w:r>
      <w:r>
        <w:tab/>
      </w:r>
      <w:r w:rsidR="00CB1BF5" w:rsidRPr="00B80CB2">
        <w:t>Notebooks for students</w:t>
      </w:r>
    </w:p>
    <w:p w:rsidR="008F4E6D" w:rsidRDefault="008F4E6D" w:rsidP="00CB1BF5"/>
    <w:p w:rsidR="00CB1BF5" w:rsidRPr="00B80CB2" w:rsidRDefault="00CB1BF5" w:rsidP="008F4E6D">
      <w:pPr>
        <w:pStyle w:val="ABCTitles"/>
      </w:pPr>
      <w:r w:rsidRPr="00B80CB2">
        <w:t xml:space="preserve">C.  </w:t>
      </w:r>
      <w:r w:rsidRPr="00B80CB2">
        <w:tab/>
      </w:r>
      <w:r w:rsidR="008F4E6D">
        <w:t xml:space="preserve">Scheduling your PSNC </w:t>
      </w:r>
      <w:r w:rsidRPr="00B80CB2">
        <w:t>classes</w:t>
      </w:r>
    </w:p>
    <w:p w:rsidR="00CB1BF5" w:rsidRPr="00B80CB2" w:rsidRDefault="008F4E6D" w:rsidP="008F4E6D">
      <w:pPr>
        <w:pStyle w:val="123lines"/>
      </w:pPr>
      <w:r>
        <w:t>1.</w:t>
      </w:r>
      <w:r>
        <w:tab/>
      </w:r>
      <w:r w:rsidR="00CB1BF5" w:rsidRPr="00B80CB2">
        <w:t>When will you have the PSNC classes?</w:t>
      </w:r>
    </w:p>
    <w:p w:rsidR="00CB1BF5" w:rsidRPr="00B80CB2" w:rsidRDefault="008F4E6D" w:rsidP="008F4E6D">
      <w:pPr>
        <w:pStyle w:val="123lines"/>
      </w:pPr>
      <w:r>
        <w:t>2.</w:t>
      </w:r>
      <w:r>
        <w:tab/>
      </w:r>
      <w:r w:rsidR="00CB1BF5" w:rsidRPr="00B80CB2">
        <w:t>How much time do the students need to spend in the PSNC classes each week?</w:t>
      </w:r>
    </w:p>
    <w:p w:rsidR="00CB1BF5" w:rsidRPr="00B80CB2" w:rsidRDefault="008F4E6D" w:rsidP="008F4E6D">
      <w:pPr>
        <w:pStyle w:val="123lines"/>
      </w:pPr>
      <w:r>
        <w:t>3.</w:t>
      </w:r>
      <w:r>
        <w:tab/>
      </w:r>
      <w:r w:rsidR="00CB1BF5" w:rsidRPr="00B80CB2">
        <w:t xml:space="preserve">Group Studies for New Christians </w:t>
      </w:r>
      <w:proofErr w:type="gramStart"/>
      <w:r w:rsidR="00CB1BF5" w:rsidRPr="00B80CB2">
        <w:t>classes  and</w:t>
      </w:r>
      <w:proofErr w:type="gramEnd"/>
      <w:r w:rsidR="00CB1BF5" w:rsidRPr="00B80CB2">
        <w:t xml:space="preserve"> the PSNC classes</w:t>
      </w:r>
    </w:p>
    <w:p w:rsidR="00CB1BF5" w:rsidRPr="00B80CB2" w:rsidRDefault="008F4E6D" w:rsidP="008F4E6D">
      <w:pPr>
        <w:pStyle w:val="123lines"/>
      </w:pPr>
      <w:r>
        <w:t>4.</w:t>
      </w:r>
      <w:r>
        <w:tab/>
      </w:r>
      <w:r w:rsidR="00CB1BF5" w:rsidRPr="00B80CB2">
        <w:t>Scheduling your teachers</w:t>
      </w:r>
    </w:p>
    <w:p w:rsidR="00CB1BF5" w:rsidRPr="00B80CB2" w:rsidRDefault="00CB1BF5" w:rsidP="008F4E6D">
      <w:pPr>
        <w:pStyle w:val="ABCTitles"/>
      </w:pPr>
      <w:r w:rsidRPr="00B80CB2">
        <w:lastRenderedPageBreak/>
        <w:t>D.</w:t>
      </w:r>
      <w:r w:rsidRPr="00B80CB2">
        <w:tab/>
        <w:t>Creating a resource center</w:t>
      </w:r>
    </w:p>
    <w:p w:rsidR="00CB1BF5" w:rsidRPr="00B80CB2" w:rsidRDefault="008F4E6D" w:rsidP="008F4E6D">
      <w:pPr>
        <w:pStyle w:val="123lines"/>
      </w:pPr>
      <w:r>
        <w:t>1.</w:t>
      </w:r>
      <w:r>
        <w:tab/>
      </w:r>
      <w:r w:rsidR="00CB1BF5" w:rsidRPr="00B80CB2">
        <w:t>PSNC lessons and projects.</w:t>
      </w:r>
    </w:p>
    <w:p w:rsidR="00CB1BF5" w:rsidRPr="00B80CB2" w:rsidRDefault="008F4E6D" w:rsidP="008F4E6D">
      <w:pPr>
        <w:pStyle w:val="123lines"/>
      </w:pPr>
      <w:r>
        <w:t>2.</w:t>
      </w:r>
      <w:r>
        <w:tab/>
      </w:r>
      <w:r w:rsidR="00CB1BF5" w:rsidRPr="00B80CB2">
        <w:t xml:space="preserve">Christian books, CDs, videos &amp; tapes </w:t>
      </w:r>
    </w:p>
    <w:p w:rsidR="00CB1BF5" w:rsidRPr="00B80CB2" w:rsidRDefault="008F4E6D" w:rsidP="008F4E6D">
      <w:pPr>
        <w:pStyle w:val="123lines"/>
      </w:pPr>
      <w:r>
        <w:t>3.</w:t>
      </w:r>
      <w:r>
        <w:tab/>
      </w:r>
      <w:r w:rsidR="00CB1BF5" w:rsidRPr="00B80CB2">
        <w:t>Magazine articles</w:t>
      </w:r>
    </w:p>
    <w:p w:rsidR="00CB1BF5" w:rsidRPr="00B80CB2" w:rsidRDefault="008F4E6D" w:rsidP="008F4E6D">
      <w:pPr>
        <w:pStyle w:val="123lines"/>
      </w:pPr>
      <w:r>
        <w:t>4.</w:t>
      </w:r>
      <w:r>
        <w:tab/>
      </w:r>
      <w:r w:rsidR="00CB1BF5" w:rsidRPr="00B80CB2">
        <w:t>Internet options for more resources</w:t>
      </w:r>
    </w:p>
    <w:p w:rsidR="00CB1BF5" w:rsidRPr="00B80CB2" w:rsidRDefault="008F4E6D" w:rsidP="008F4E6D">
      <w:pPr>
        <w:pStyle w:val="123lines"/>
      </w:pPr>
      <w:r>
        <w:t>5.</w:t>
      </w:r>
      <w:r>
        <w:tab/>
      </w:r>
      <w:r w:rsidR="00CB1BF5" w:rsidRPr="00B80CB2">
        <w:t>Writing study guides and assignments</w:t>
      </w:r>
    </w:p>
    <w:p w:rsidR="00CB1BF5" w:rsidRPr="00B80CB2" w:rsidRDefault="008F4E6D" w:rsidP="008F4E6D">
      <w:pPr>
        <w:pStyle w:val="123lines"/>
      </w:pPr>
      <w:r>
        <w:t>6.</w:t>
      </w:r>
      <w:r>
        <w:tab/>
      </w:r>
      <w:r w:rsidR="00CB1BF5" w:rsidRPr="00B80CB2">
        <w:t>English language resources</w:t>
      </w:r>
    </w:p>
    <w:p w:rsidR="00CB1BF5" w:rsidRPr="00B80CB2" w:rsidRDefault="00CB1BF5" w:rsidP="00CB1BF5"/>
    <w:p w:rsidR="00535D7E" w:rsidRDefault="00CB1BF5" w:rsidP="00535D7E">
      <w:pPr>
        <w:pStyle w:val="ABCTitles"/>
      </w:pPr>
      <w:r w:rsidRPr="00B80CB2">
        <w:t>Internet resources</w:t>
      </w:r>
      <w:r w:rsidR="00AF4DF0">
        <w:t xml:space="preserve"> </w:t>
      </w:r>
      <w:r w:rsidR="00AF4DF0">
        <w:br/>
      </w:r>
    </w:p>
    <w:p w:rsidR="00CB1BF5" w:rsidRPr="00B80CB2" w:rsidRDefault="00CB1BF5" w:rsidP="00535D7E">
      <w:pPr>
        <w:pStyle w:val="ABCTitles"/>
      </w:pPr>
      <w:r w:rsidRPr="00B80CB2">
        <w:t>www.iTeenChallenge.org</w:t>
      </w:r>
      <w:r w:rsidRPr="00B80CB2">
        <w:br/>
        <w:t>--free staff training materials</w:t>
      </w:r>
    </w:p>
    <w:p w:rsidR="00CB1BF5" w:rsidRPr="00B80CB2" w:rsidRDefault="00CB1BF5" w:rsidP="00CB1BF5">
      <w:r w:rsidRPr="00B80CB2">
        <w:t>www.lastdaysministries.com</w:t>
      </w:r>
      <w:r w:rsidRPr="00B80CB2">
        <w:br/>
        <w:t>--free small booklets/tracts</w:t>
      </w:r>
    </w:p>
    <w:p w:rsidR="00CB1BF5" w:rsidRPr="00B80CB2" w:rsidRDefault="00CB1BF5" w:rsidP="00CB1BF5">
      <w:r w:rsidRPr="00B80CB2">
        <w:t>www.ywampublishing.com</w:t>
      </w:r>
    </w:p>
    <w:p w:rsidR="00CB1BF5" w:rsidRPr="00B80CB2" w:rsidRDefault="00CB1BF5" w:rsidP="00CB1BF5">
      <w:r w:rsidRPr="00B80CB2">
        <w:t> www.christianbook.com</w:t>
      </w:r>
    </w:p>
    <w:p w:rsidR="00CB1BF5" w:rsidRPr="00B80CB2" w:rsidRDefault="00CB1BF5" w:rsidP="00CB1BF5">
      <w:r w:rsidRPr="00B80CB2">
        <w:t>Used books websites</w:t>
      </w:r>
    </w:p>
    <w:sectPr w:rsidR="00CB1BF5" w:rsidRPr="00B80CB2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37" w:rsidRDefault="00551037" w:rsidP="00E2086F">
      <w:pPr>
        <w:spacing w:after="0" w:line="240" w:lineRule="auto"/>
      </w:pPr>
      <w:r>
        <w:separator/>
      </w:r>
    </w:p>
  </w:endnote>
  <w:endnote w:type="continuationSeparator" w:id="0">
    <w:p w:rsidR="00551037" w:rsidRDefault="00551037" w:rsidP="00E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37" w:rsidRDefault="00551037" w:rsidP="00E2086F">
      <w:pPr>
        <w:spacing w:after="0" w:line="240" w:lineRule="auto"/>
      </w:pPr>
      <w:r>
        <w:separator/>
      </w:r>
    </w:p>
  </w:footnote>
  <w:footnote w:type="continuationSeparator" w:id="0">
    <w:p w:rsidR="00551037" w:rsidRDefault="00551037" w:rsidP="00E2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F" w:rsidRPr="003466A0" w:rsidRDefault="00E2086F" w:rsidP="00E2086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3466A0">
      <w:rPr>
        <w:rFonts w:ascii="Arial" w:hAnsi="Arial" w:cs="Arial"/>
        <w:b/>
      </w:rPr>
      <w:fldChar w:fldCharType="begin"/>
    </w:r>
    <w:r w:rsidRPr="003466A0">
      <w:rPr>
        <w:rFonts w:ascii="Arial" w:hAnsi="Arial" w:cs="Arial"/>
        <w:b/>
      </w:rPr>
      <w:instrText xml:space="preserve"> PAGE   \* MERGEFORMAT </w:instrText>
    </w:r>
    <w:r w:rsidRPr="003466A0">
      <w:rPr>
        <w:rFonts w:ascii="Arial" w:hAnsi="Arial" w:cs="Arial"/>
        <w:b/>
      </w:rPr>
      <w:fldChar w:fldCharType="separate"/>
    </w:r>
    <w:r w:rsidR="00535D7E">
      <w:rPr>
        <w:rFonts w:ascii="Arial" w:hAnsi="Arial" w:cs="Arial"/>
        <w:b/>
        <w:noProof/>
      </w:rPr>
      <w:t>1</w:t>
    </w:r>
    <w:r w:rsidRPr="003466A0">
      <w:rPr>
        <w:rFonts w:ascii="Arial" w:hAnsi="Arial" w:cs="Arial"/>
        <w:b/>
      </w:rPr>
      <w:fldChar w:fldCharType="end"/>
    </w:r>
    <w:proofErr w:type="gramStart"/>
    <w:r w:rsidRPr="003466A0">
      <w:rPr>
        <w:rFonts w:ascii="Arial" w:hAnsi="Arial" w:cs="Arial"/>
        <w:b/>
      </w:rPr>
      <w:t xml:space="preserve">,  </w:t>
    </w:r>
    <w:r w:rsidR="00CB1BF5">
      <w:rPr>
        <w:rFonts w:ascii="Arial" w:hAnsi="Arial" w:cs="Arial"/>
        <w:b/>
      </w:rPr>
      <w:t>How</w:t>
    </w:r>
    <w:proofErr w:type="gramEnd"/>
    <w:r w:rsidR="00CB1BF5">
      <w:rPr>
        <w:rFonts w:ascii="Arial" w:hAnsi="Arial" w:cs="Arial"/>
        <w:b/>
      </w:rPr>
      <w:t xml:space="preserve"> to Set up the PSNC educational program</w:t>
    </w:r>
    <w:r w:rsidR="003466A0" w:rsidRPr="003466A0">
      <w:rPr>
        <w:rFonts w:ascii="Arial" w:hAnsi="Arial" w:cs="Arial"/>
        <w:b/>
      </w:rPr>
      <w:t xml:space="preserve"> </w:t>
    </w:r>
    <w:r w:rsidR="003466A0">
      <w:rPr>
        <w:rFonts w:ascii="Arial" w:hAnsi="Arial" w:cs="Arial"/>
        <w:b/>
      </w:rPr>
      <w:t xml:space="preserve"> -- </w:t>
    </w:r>
    <w:r w:rsidRPr="003466A0">
      <w:rPr>
        <w:rFonts w:ascii="Arial" w:hAnsi="Arial" w:cs="Arial"/>
        <w:b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2FE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2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A"/>
    <w:rsid w:val="00013755"/>
    <w:rsid w:val="000620B7"/>
    <w:rsid w:val="000948EE"/>
    <w:rsid w:val="003466A0"/>
    <w:rsid w:val="004C221E"/>
    <w:rsid w:val="004D0DDE"/>
    <w:rsid w:val="00535D7E"/>
    <w:rsid w:val="00544787"/>
    <w:rsid w:val="00551037"/>
    <w:rsid w:val="005B42EA"/>
    <w:rsid w:val="00671355"/>
    <w:rsid w:val="006B269A"/>
    <w:rsid w:val="008F4E6D"/>
    <w:rsid w:val="009217B0"/>
    <w:rsid w:val="009E59B0"/>
    <w:rsid w:val="00A360DC"/>
    <w:rsid w:val="00A42C43"/>
    <w:rsid w:val="00A563A8"/>
    <w:rsid w:val="00A774C0"/>
    <w:rsid w:val="00AA479D"/>
    <w:rsid w:val="00AF4DF0"/>
    <w:rsid w:val="00B54D0D"/>
    <w:rsid w:val="00BF1845"/>
    <w:rsid w:val="00CB1BF5"/>
    <w:rsid w:val="00D14D93"/>
    <w:rsid w:val="00D62FFF"/>
    <w:rsid w:val="00DF6215"/>
    <w:rsid w:val="00E2086F"/>
    <w:rsid w:val="00E9033A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basedOn w:val="DefaultParagraphFont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semiHidden/>
    <w:rsid w:val="00E2086F"/>
  </w:style>
  <w:style w:type="paragraph" w:styleId="Footer">
    <w:name w:val="footer"/>
    <w:basedOn w:val="Normal"/>
    <w:link w:val="Foot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ABCTitles">
    <w:name w:val="ABC Titles"/>
    <w:basedOn w:val="Normal"/>
    <w:link w:val="ABCTitlesChar"/>
    <w:qFormat/>
    <w:rsid w:val="009217B0"/>
    <w:pPr>
      <w:tabs>
        <w:tab w:val="left" w:pos="540"/>
      </w:tabs>
    </w:pPr>
    <w:rPr>
      <w:b/>
    </w:rPr>
  </w:style>
  <w:style w:type="paragraph" w:customStyle="1" w:styleId="123lines">
    <w:name w:val="123 lines"/>
    <w:basedOn w:val="Normal"/>
    <w:link w:val="123linesChar"/>
    <w:qFormat/>
    <w:rsid w:val="009217B0"/>
    <w:pPr>
      <w:ind w:left="1080" w:hanging="540"/>
    </w:pPr>
  </w:style>
  <w:style w:type="character" w:customStyle="1" w:styleId="ABCTitlesChar">
    <w:name w:val="ABC Titles Char"/>
    <w:basedOn w:val="DefaultParagraphFont"/>
    <w:link w:val="ABCTitles"/>
    <w:rsid w:val="009217B0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123linesChar">
    <w:name w:val="123 lines Char"/>
    <w:basedOn w:val="DefaultParagraphFont"/>
    <w:link w:val="123lines"/>
    <w:rsid w:val="009217B0"/>
  </w:style>
  <w:style w:type="character" w:customStyle="1" w:styleId="HeaderChar">
    <w:name w:val="Header Char"/>
    <w:basedOn w:val="DefaultParagraphFont"/>
    <w:link w:val="Header"/>
    <w:uiPriority w:val="99"/>
    <w:semiHidden/>
    <w:rsid w:val="00E2086F"/>
  </w:style>
  <w:style w:type="paragraph" w:styleId="Footer">
    <w:name w:val="footer"/>
    <w:basedOn w:val="Normal"/>
    <w:link w:val="FooterChar"/>
    <w:uiPriority w:val="99"/>
    <w:semiHidden/>
    <w:unhideWhenUsed/>
    <w:rsid w:val="00E2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86F"/>
  </w:style>
  <w:style w:type="paragraph" w:styleId="NoSpacing">
    <w:name w:val="No Spacing"/>
    <w:uiPriority w:val="1"/>
    <w:qFormat/>
    <w:rsid w:val="006713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 Fischer</cp:lastModifiedBy>
  <cp:revision>2</cp:revision>
  <cp:lastPrinted>2010-03-19T14:43:00Z</cp:lastPrinted>
  <dcterms:created xsi:type="dcterms:W3CDTF">2013-11-01T16:33:00Z</dcterms:created>
  <dcterms:modified xsi:type="dcterms:W3CDTF">2013-11-01T16:33:00Z</dcterms:modified>
</cp:coreProperties>
</file>