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C3" w:rsidRDefault="00CA21C3" w:rsidP="00E75FB8">
      <w:pPr>
        <w:rPr>
          <w:rFonts w:ascii="Arial Rounded MT Bold" w:hAnsi="Arial Rounded MT Bold" w:cs="Arial"/>
          <w:b/>
          <w:sz w:val="32"/>
          <w:szCs w:val="32"/>
        </w:rPr>
      </w:pPr>
      <w:r w:rsidRPr="004162D1">
        <w:rPr>
          <w:rFonts w:ascii="Arial Rounded MT Bold" w:hAnsi="Arial Rounded MT Bold" w:cs="Arial"/>
          <w:b/>
          <w:sz w:val="32"/>
          <w:szCs w:val="32"/>
        </w:rPr>
        <w:t>Learning Styles</w:t>
      </w:r>
      <w:r w:rsidR="00553F25">
        <w:rPr>
          <w:rFonts w:ascii="Arial Rounded MT Bold" w:hAnsi="Arial Rounded MT Bold" w:cs="Arial"/>
          <w:b/>
          <w:sz w:val="32"/>
          <w:szCs w:val="32"/>
        </w:rPr>
        <w:t xml:space="preserve"> </w:t>
      </w:r>
    </w:p>
    <w:p w:rsidR="00553F25" w:rsidRPr="00553F25" w:rsidRDefault="00553F25" w:rsidP="00E75FB8">
      <w:pPr>
        <w:rPr>
          <w:rFonts w:ascii="Arial Rounded MT Bold" w:hAnsi="Arial Rounded MT Bold" w:cs="Arial"/>
          <w:sz w:val="22"/>
          <w:szCs w:val="32"/>
        </w:rPr>
      </w:pPr>
      <w:bookmarkStart w:id="0" w:name="_GoBack"/>
      <w:r w:rsidRPr="00553F25">
        <w:rPr>
          <w:rFonts w:ascii="Arial Rounded MT Bold" w:hAnsi="Arial Rounded MT Bold" w:cs="Arial"/>
          <w:sz w:val="22"/>
          <w:szCs w:val="32"/>
        </w:rPr>
        <w:t>By Joanna Brightwell</w:t>
      </w:r>
    </w:p>
    <w:bookmarkEnd w:id="0"/>
    <w:p w:rsidR="00553F25" w:rsidRDefault="00553F25" w:rsidP="00E75FB8">
      <w:pPr>
        <w:rPr>
          <w:rFonts w:ascii="Arial Rounded MT Bold" w:hAnsi="Arial Rounded MT Bold" w:cs="Arial"/>
          <w:smallCaps/>
          <w:sz w:val="28"/>
          <w:szCs w:val="28"/>
        </w:rPr>
      </w:pPr>
    </w:p>
    <w:p w:rsidR="00CA21C3" w:rsidRPr="00BD51FC" w:rsidRDefault="00C91ADB" w:rsidP="00E75FB8">
      <w:pPr>
        <w:rPr>
          <w:rFonts w:ascii="Arial Rounded MT Bold" w:hAnsi="Arial Rounded MT Bold" w:cs="Arial"/>
          <w:smallCaps/>
          <w:sz w:val="28"/>
          <w:szCs w:val="28"/>
        </w:rPr>
      </w:pPr>
      <w:r w:rsidRPr="00BD51FC">
        <w:rPr>
          <w:rFonts w:ascii="Arial Rounded MT Bold" w:hAnsi="Arial Rounded MT Bold" w:cs="Arial"/>
          <w:smallCaps/>
          <w:sz w:val="28"/>
          <w:szCs w:val="28"/>
        </w:rPr>
        <w:t>What is a Learning Style</w:t>
      </w:r>
      <w:r w:rsidR="00CA21C3" w:rsidRPr="00BD51FC">
        <w:rPr>
          <w:rFonts w:ascii="Arial Rounded MT Bold" w:hAnsi="Arial Rounded MT Bold" w:cs="Arial"/>
          <w:smallCaps/>
          <w:sz w:val="28"/>
          <w:szCs w:val="28"/>
        </w:rPr>
        <w:t>?</w:t>
      </w:r>
    </w:p>
    <w:p w:rsidR="00CA21C3" w:rsidRDefault="00CA21C3" w:rsidP="00E75FB8">
      <w:pPr>
        <w:rPr>
          <w:rFonts w:ascii="Arial Rounded MT Bold" w:hAnsi="Arial Rounded MT Bold" w:cs="Arial"/>
          <w:b/>
          <w:sz w:val="22"/>
          <w:szCs w:val="22"/>
        </w:rPr>
      </w:pPr>
    </w:p>
    <w:p w:rsidR="00553F25" w:rsidRDefault="00553F25" w:rsidP="00A4320A">
      <w:pPr>
        <w:rPr>
          <w:rFonts w:ascii="Arial Rounded MT Bold" w:hAnsi="Arial Rounded MT Bold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1134745</wp:posOffset>
                </wp:positionV>
                <wp:extent cx="2274570" cy="1381760"/>
                <wp:effectExtent l="5080" t="10795" r="13335" b="762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A8B" w:rsidRPr="003A2CFB" w:rsidRDefault="004162D1" w:rsidP="00643A8B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Dynamic</w:t>
                            </w:r>
                            <w:r w:rsidR="00643A8B"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Learners</w:t>
                            </w:r>
                          </w:p>
                          <w:p w:rsidR="00643A8B" w:rsidRDefault="00643A8B" w:rsidP="00643A8B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</w:t>
                            </w:r>
                            <w:r w:rsidR="004162D1">
                              <w:rPr>
                                <w:rFonts w:ascii="Arial Rounded MT Bold" w:hAnsi="Arial Rounded MT Bold"/>
                              </w:rPr>
                              <w:t>Dream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Learners)</w:t>
                            </w:r>
                          </w:p>
                          <w:p w:rsidR="00643A8B" w:rsidRDefault="00643A8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643A8B" w:rsidRPr="00DD4432" w:rsidRDefault="00643A8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7849B7" w:rsidRDefault="00784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.4pt;margin-top:89.35pt;width:179.1pt;height:108.8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5YKwIAAFMEAAAOAAAAZHJzL2Uyb0RvYy54bWysVF1v2yAUfZ+0/4B4Xxx7SZNacaouXaZJ&#10;3YfU7gdgjGM04DIgsbNf3wtOs6jbXqb5AQH3cjj3nItXN4NW5CCcl2Aqmk+mlAjDoZFmV9Fvj9s3&#10;S0p8YKZhCoyo6FF4erN+/WrV21IU0IFqhCMIYnzZ24p2IdgyyzzvhGZ+AlYYDLbgNAu4dLuscaxH&#10;dK2yYjq9ynpwjXXAhfe4ezcG6Trht63g4UvbehGIqihyC2l0aazjmK1XrNw5ZjvJTzTYP7DQTBq8&#10;9Ax1xwIjeyd/g9KSO/DQhgkHnUHbSi5SDVhNPn1RzUPHrEi1oDjenmXy/w+Wfz58dUQ2FS1QHsM0&#10;evQohkDewUDyRdSnt77EtAeLiWHAffQ51ertPfDvnhjYdMzsxK1z0HeCNcgvjyezi6Mjjo8gdf8J&#10;GryH7QMkoKF1OoqHchBERyLHszeRC8fNoljM5gsMcYzlb5f54iq5l7Hy+bh1PnwQoEmcVNSh+Qme&#10;He59iHRY+ZwSb/OgZLOVSqWF29Ub5ciBYaNs05cqeJGmDOkrej0v5qMCf4WYpu9PEFoG7HgldUWX&#10;5yRWRt3emyb1Y2BSjXOkrMxJyKjdqGIY6uFkTA3NESV1MHY2vkScdOB+UtJjV1fU/9gzJyhRHw3a&#10;cp3PZvEZpAXqGU13l5H6MsIMR6iKBkrG6SaMT2dvndx1eNPYCAZu0cpWJpGj5yOrE2/s3KT96ZXF&#10;p3G5Tlm//gXrJwAAAP//AwBQSwMEFAAGAAgAAAAhAEVf8kDfAAAACgEAAA8AAABkcnMvZG93bnJl&#10;di54bWxMj0FvwjAMhe+T9h8iT9ptpKyisK4pmpC4cFuHNo6h8ZpC41RNgPLvZ07jZvs9PX+vWI6u&#10;E2ccQutJwXSSgECqvWmpUbD9Wr8sQISoyejOEyq4YoBl+fhQ6Nz4C33iuYqN4BAKuVZgY+xzKUNt&#10;0ekw8T0Sa79+cDryOjTSDPrC4a6Tr0mSSadb4g9W97iyWB+rk1MQjtP17Mcftna3udrqsGu/281K&#10;qeen8eMdRMQx/pvhhs/oUDLT3p/IBNEpSDMmj3yfL+Yg2JC+zbjc/jZkKciykPcVyj8AAAD//wMA&#10;UEsBAi0AFAAGAAgAAAAhALaDOJL+AAAA4QEAABMAAAAAAAAAAAAAAAAAAAAAAFtDb250ZW50X1R5&#10;cGVzXS54bWxQSwECLQAUAAYACAAAACEAOP0h/9YAAACUAQAACwAAAAAAAAAAAAAAAAAvAQAAX3Jl&#10;bHMvLnJlbHNQSwECLQAUAAYACAAAACEATa5uWCsCAABTBAAADgAAAAAAAAAAAAAAAAAuAgAAZHJz&#10;L2Uyb0RvYy54bWxQSwECLQAUAAYACAAAACEARV/yQN8AAAAKAQAADwAAAAAAAAAAAAAAAACFBAAA&#10;ZHJzL2Rvd25yZXYueG1sUEsFBgAAAAAEAAQA8wAAAJEFAAAAAA==&#10;">
                <v:textbox>
                  <w:txbxContent>
                    <w:p w:rsidR="00643A8B" w:rsidRPr="003A2CFB" w:rsidRDefault="004162D1" w:rsidP="00643A8B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Dynamic</w:t>
                      </w:r>
                      <w:r w:rsidR="00643A8B"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Learners</w:t>
                      </w:r>
                    </w:p>
                    <w:p w:rsidR="00643A8B" w:rsidRDefault="00643A8B" w:rsidP="00643A8B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</w:t>
                      </w:r>
                      <w:r w:rsidR="004162D1">
                        <w:rPr>
                          <w:rFonts w:ascii="Arial Rounded MT Bold" w:hAnsi="Arial Rounded MT Bold"/>
                        </w:rPr>
                        <w:t>Dream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Learners)</w:t>
                      </w:r>
                    </w:p>
                    <w:p w:rsidR="00643A8B" w:rsidRDefault="00643A8B" w:rsidP="00643A8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643A8B" w:rsidRPr="00DD4432" w:rsidRDefault="00643A8B" w:rsidP="00643A8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7849B7" w:rsidRDefault="007849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1134745</wp:posOffset>
                </wp:positionV>
                <wp:extent cx="2274570" cy="1376680"/>
                <wp:effectExtent l="5080" t="10795" r="13335" b="1270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32" w:rsidRDefault="00DD4432" w:rsidP="004162D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Innovative Learners</w:t>
                            </w:r>
                          </w:p>
                          <w:p w:rsidR="004162D1" w:rsidRPr="004162D1" w:rsidRDefault="004162D1" w:rsidP="004162D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DD4432" w:rsidRDefault="000F0C2F" w:rsidP="004162D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3A2CFB">
                              <w:rPr>
                                <w:rFonts w:ascii="Arial Rounded MT Bold" w:hAnsi="Arial Rounded MT Bold"/>
                              </w:rPr>
                              <w:t>(</w:t>
                            </w:r>
                            <w:r w:rsidR="00DD4432">
                              <w:rPr>
                                <w:rFonts w:ascii="Arial Rounded MT Bold" w:hAnsi="Arial Rounded MT Bold"/>
                              </w:rPr>
                              <w:t>Big Picture Learners</w:t>
                            </w:r>
                            <w:r w:rsidR="003A2CFB"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</w:p>
                          <w:p w:rsidR="007849B7" w:rsidRDefault="007849B7" w:rsidP="004162D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4162D1" w:rsidRDefault="004162D1" w:rsidP="004162D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61.4pt;margin-top:89.35pt;width:179.1pt;height:108.4pt;z-index:2516500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rmLAIAAFkEAAAOAAAAZHJzL2Uyb0RvYy54bWysVNuO2yAQfa/Uf0C8N07cXK04q222qSpt&#10;L9JuPwBjHKMCQ4HE3n79DjhJo237UtUPiGGGw8w5M17f9FqRo3BeginpZDSmRBgOtTT7kn573L1Z&#10;UuIDMzVTYERJn4SnN5vXr9adLUQOLahaOIIgxhedLWkbgi2yzPNWaOZHYIVBZwNOs4Cm22e1Yx2i&#10;a5Xl4/E868DV1gEX3uPp3eCkm4TfNIKHL03jRSCqpJhbSKtLaxXXbLNmxd4x20p+SoP9QxaaSYOP&#10;XqDuWGDk4ORvUFpyBx6aMOKgM2gayUWqAauZjF9U89AyK1ItSI63F5r8/4Pln49fHZE1areixDCN&#10;Gj2KPpB30JNFpKezvsCoB4txocdjDE2lensP/LsnBrYtM3tx6xx0rWA1pjeJN7OrqwOOjyBV9wlq&#10;fIYdAiSgvnE6codsEERHmZ4u0sRUOB7m+WI6W6CLo2/ydjGfL5N4GSvO163z4YMATeKmpA61T/Ds&#10;eO9DTIcV55D4mgcl651UKhluX22VI0eGfbJLX6rgRZgypCvpapbPBgb+CjFO358gtAzY8Erqki4v&#10;QayIvL03dWrHwKQa9piyMiciI3cDi6Gv+kGysz4V1E/IrIOhv3EecdOC+0lJh71dUv/jwJygRH00&#10;qM5qMp3GYUgG0pqj4a491bWHGY5QJQ2UDNttGAboYJ3ct/jS0A8GblHRRiauo/RDVqf0sX+TBKdZ&#10;iwNybaeoX3+EzTMAAAD//wMAUEsDBBQABgAIAAAAIQBzQVJI4AAAAAsBAAAPAAAAZHJzL2Rvd25y&#10;ZXYueG1sTI8xb8IwFIT3Sv0P1kPqVpykSklDHFQhsbA1RS2jiV9jQ2xHsYHw7/s6lfF0p7vvqtVk&#10;e3bBMRjvBKTzBBi61ivjOgG7z81zASxE6ZTsvUMBNwywqh8fKlkqf3UfeGlix6jEhVIK0DEOJeeh&#10;1WhlmPsBHXk/frQykhw7rkZ5pXLb8yxJXrmVxtGClgOuNban5mwFhFO6yb/9caf325tujnvzZbZr&#10;IZ5m0/sSWMQp/ofhD5/QoSamgz87FVgvIM8yQo9kLIoFMEoURUrvDgJe3vIceF3x+w/1LwAAAP//&#10;AwBQSwECLQAUAAYACAAAACEAtoM4kv4AAADhAQAAEwAAAAAAAAAAAAAAAAAAAAAAW0NvbnRlbnRf&#10;VHlwZXNdLnhtbFBLAQItABQABgAIAAAAIQA4/SH/1gAAAJQBAAALAAAAAAAAAAAAAAAAAC8BAABf&#10;cmVscy8ucmVsc1BLAQItABQABgAIAAAAIQCIOvrmLAIAAFkEAAAOAAAAAAAAAAAAAAAAAC4CAABk&#10;cnMvZTJvRG9jLnhtbFBLAQItABQABgAIAAAAIQBzQVJI4AAAAAsBAAAPAAAAAAAAAAAAAAAAAIYE&#10;AABkcnMvZG93bnJldi54bWxQSwUGAAAAAAQABADzAAAAkwUAAAAA&#10;">
                <v:textbox>
                  <w:txbxContent>
                    <w:p w:rsidR="00DD4432" w:rsidRDefault="00DD4432" w:rsidP="004162D1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Innovative Learners</w:t>
                      </w:r>
                    </w:p>
                    <w:p w:rsidR="004162D1" w:rsidRPr="004162D1" w:rsidRDefault="004162D1" w:rsidP="004162D1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DD4432" w:rsidRDefault="000F0C2F" w:rsidP="004162D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3A2CFB">
                        <w:rPr>
                          <w:rFonts w:ascii="Arial Rounded MT Bold" w:hAnsi="Arial Rounded MT Bold"/>
                        </w:rPr>
                        <w:t>(</w:t>
                      </w:r>
                      <w:r w:rsidR="00DD4432">
                        <w:rPr>
                          <w:rFonts w:ascii="Arial Rounded MT Bold" w:hAnsi="Arial Rounded MT Bold"/>
                        </w:rPr>
                        <w:t>Big Picture Learners</w:t>
                      </w:r>
                      <w:r w:rsidR="003A2CFB">
                        <w:rPr>
                          <w:rFonts w:ascii="Arial Rounded MT Bold" w:hAnsi="Arial Rounded MT Bold"/>
                        </w:rPr>
                        <w:t>)</w:t>
                      </w:r>
                    </w:p>
                    <w:p w:rsidR="007849B7" w:rsidRDefault="007849B7" w:rsidP="004162D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4162D1" w:rsidRDefault="004162D1" w:rsidP="004162D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4459605</wp:posOffset>
                </wp:positionV>
                <wp:extent cx="2274570" cy="1361440"/>
                <wp:effectExtent l="5080" t="11430" r="13335" b="825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CFB" w:rsidRDefault="00643A8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Analytic</w:t>
                            </w:r>
                            <w:r w:rsidR="003A2CFB"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Learners</w:t>
                            </w:r>
                          </w:p>
                          <w:p w:rsidR="00643A8B" w:rsidRPr="00643A8B" w:rsidRDefault="00643A8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3A2CFB" w:rsidRDefault="003A2CF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</w:t>
                            </w:r>
                            <w:r w:rsidR="004162D1">
                              <w:rPr>
                                <w:rFonts w:ascii="Arial Rounded MT Bold" w:hAnsi="Arial Rounded MT Bold"/>
                              </w:rPr>
                              <w:t>Investigate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Learners)</w:t>
                            </w:r>
                          </w:p>
                          <w:p w:rsidR="003A2CFB" w:rsidRDefault="003A2CF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4162D1" w:rsidRDefault="004162D1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61.4pt;margin-top:351.15pt;width:179.1pt;height:107.2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QPLAIAAFoEAAAOAAAAZHJzL2Uyb0RvYy54bWysVF1v2yAUfZ+0/4B4X5x4SdpacaouXaZJ&#10;3YfU7gdgjG004DIgsbNf3wtOsqjbXqb5AQH3cjj3nItXt4NWZC+cl2BKOptMKRGGQy1NW9JvT9s3&#10;15T4wEzNFBhR0oPw9Hb9+tWqt4XIoQNVC0cQxPiityXtQrBFlnneCc38BKwwGGzAaRZw6dqsdqxH&#10;dK2yfDpdZj242jrgwnvcvR+DdJ3wm0bw8KVpvAhElRS5hTS6NFZxzNYrVrSO2U7yIw32Dyw0kwYv&#10;PUPds8DIzsnfoLTkDjw0YcJBZ9A0kotUA1Yzm76o5rFjVqRaUBxvzzL5/wfLP++/OiJr9A6dMkyj&#10;R09iCOQdDGS2jPr01heY9mgxMQy4j7mpVm8fgH/3xMCmY6YVd85B3wlWI79ZPJldHB1xfASp+k9Q&#10;4z1sFyABDY3TUTyUgyA6+nQ4exO5cNzM86v54gpDHGOzt8vZfJ7cy1hxOm6dDx8EaBInJXVofoJn&#10;+wcfIh1WnFLibR6UrLdSqbRwbbVRjuwZNso2famCF2nKkL6kN4t8MSrwV4hp+v4EoWXAjldSl/T6&#10;nMSKqNt7U6d+DEyqcY6UlTkKGbUbVQxDNSTP8pM/FdQHVNbB2OD4IHHSgftJSY/NXVL/Y8ecoER9&#10;NOjOTVKPhLRAWXPU1V1GqssIMxyhShooGaebML6gnXWy7fCmsR8M3KGjjUxaR+tHVkf62MDJguNj&#10;iy/kcp2yfv0S1s8AAAD//wMAUEsDBBQABgAIAAAAIQAc6Etf4AAAAAsBAAAPAAAAZHJzL2Rvd25y&#10;ZXYueG1sTI/BTsMwEETvSPyDtUjcqJOgtiHEqVClXnojVNCjmyyx23gdxW6b/j3LCY6jGc28KVeT&#10;68UFx2A9KUhnCQikxreWOgW7j81TDiJETa3uPaGCGwZYVfd3pS5af6V3vNSxE1xCodAKTIxDIWVo&#10;DDodZn5AYu/bj05HlmMn21Ffudz1MkuShXTaEi8YPeDaYHOqz05BOKWb+Zc/7sx+ezP1cW8/7Xat&#10;1OPD9PYKIuIU/8Lwi8/oUDHTwZ+pDaJXMM8yRo8Klkn2DIITeZ7yu4OCl3SxBFmV8v+H6gcAAP//&#10;AwBQSwECLQAUAAYACAAAACEAtoM4kv4AAADhAQAAEwAAAAAAAAAAAAAAAAAAAAAAW0NvbnRlbnRf&#10;VHlwZXNdLnhtbFBLAQItABQABgAIAAAAIQA4/SH/1gAAAJQBAAALAAAAAAAAAAAAAAAAAC8BAABf&#10;cmVscy8ucmVsc1BLAQItABQABgAIAAAAIQCyZMQPLAIAAFoEAAAOAAAAAAAAAAAAAAAAAC4CAABk&#10;cnMvZTJvRG9jLnhtbFBLAQItABQABgAIAAAAIQAc6Etf4AAAAAsBAAAPAAAAAAAAAAAAAAAAAIYE&#10;AABkcnMvZG93bnJldi54bWxQSwUGAAAAAAQABADzAAAAkwUAAAAA&#10;">
                <v:textbox>
                  <w:txbxContent>
                    <w:p w:rsidR="003A2CFB" w:rsidRDefault="00643A8B" w:rsidP="00643A8B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Analytic</w:t>
                      </w:r>
                      <w:r w:rsidR="003A2CFB"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Learners</w:t>
                      </w:r>
                    </w:p>
                    <w:p w:rsidR="00643A8B" w:rsidRPr="00643A8B" w:rsidRDefault="00643A8B" w:rsidP="00643A8B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3A2CFB" w:rsidRDefault="003A2CFB" w:rsidP="00643A8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</w:t>
                      </w:r>
                      <w:r w:rsidR="004162D1">
                        <w:rPr>
                          <w:rFonts w:ascii="Arial Rounded MT Bold" w:hAnsi="Arial Rounded MT Bold"/>
                        </w:rPr>
                        <w:t>Investigate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Learners)</w:t>
                      </w:r>
                    </w:p>
                    <w:p w:rsidR="003A2CFB" w:rsidRDefault="003A2CFB" w:rsidP="00643A8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4162D1" w:rsidRDefault="004162D1" w:rsidP="00643A8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4454525</wp:posOffset>
                </wp:positionV>
                <wp:extent cx="2274570" cy="1361440"/>
                <wp:effectExtent l="5080" t="6350" r="13335" b="1333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A8B" w:rsidRDefault="00643A8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Common Sense</w:t>
                            </w:r>
                            <w:r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Learners</w:t>
                            </w:r>
                          </w:p>
                          <w:p w:rsidR="00643A8B" w:rsidRPr="00643A8B" w:rsidRDefault="00643A8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643A8B" w:rsidRDefault="00643A8B" w:rsidP="00643A8B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</w:t>
                            </w:r>
                            <w:r w:rsidR="004162D1">
                              <w:rPr>
                                <w:rFonts w:ascii="Arial Rounded MT Bold" w:hAnsi="Arial Rounded MT Bold"/>
                              </w:rPr>
                              <w:t>Hands-On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Learners)</w:t>
                            </w:r>
                          </w:p>
                          <w:p w:rsidR="00643A8B" w:rsidRDefault="00643A8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8.4pt;margin-top:350.75pt;width:179.1pt;height:107.2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6fLQIAAFoEAAAOAAAAZHJzL2Uyb0RvYy54bWysVF1v2yAUfZ+0/4B4X5y4SZtacaouXaZJ&#10;3YfU7gdgjG004DIgsbNfvwtOsqjbXqb5AQH3cjj3nItXd4NWZC+cl2BKOptMKRGGQy1NW9Kvz9s3&#10;S0p8YKZmCowo6UF4erd+/WrV20Lk0IGqhSMIYnzR25J2IdgiyzzvhGZ+AlYYDDbgNAu4dG1WO9Yj&#10;ulZZPp1eZz242jrgwnvcfRiDdJ3wm0bw8LlpvAhElRS5hTS6NFZxzNYrVrSO2U7yIw32Dyw0kwYv&#10;PUM9sMDIzsnfoLTkDjw0YcJBZ9A0kotUA1Yzm76o5qljVqRaUBxvzzL5/wfLP+2/OCJr9O6GEsM0&#10;evQshkDewkBmy6hPb32BaU8WE8OA+5ibavX2Efg3TwxsOmZace8c9J1gNfKbxZPZxdERx0eQqv8I&#10;Nd7DdgES0NA4HcVDOQiio0+HszeRC8fNPL+ZL24wxDE2u7qezefJvYwVp+PW+fBegCZxUlKH5id4&#10;tn/0IdJhxSkl3uZByXorlUoL11Yb5cieYaNs05cqeJGmDOlLervIF6MCf4WYpu9PEFoG7HgldUmX&#10;5yRWRN3emTr1Y2BSjXOkrMxRyKjdqGIYqiF5dnXyp4L6gMo6GBscHyROOnA/KOmxuUvqv++YE5So&#10;DwbduU3qkZAWKGuOurrLSHUZYYYjVEkDJeN0E8YXtLNOth3eNPaDgXt0tJFJ62j9yOpIHxs4WXB8&#10;bPGFXK5T1q9fwvonAAAA//8DAFBLAwQUAAYACAAAACEACJVgp+AAAAAKAQAADwAAAGRycy9kb3du&#10;cmV2LnhtbEyPwU7DMBBE70j8g7VI3KgTqhQSsqlQpV56I1TQo5sssdvYjmK3Tf+e5USPoxnNvCmX&#10;k+3FmcZgvENIZwkIco1vjesQtp/rp1cQISrXqt47QrhSgGV1f1eqovUX90HnOnaCS1woFIKOcSik&#10;DI0mq8LMD+TY+/GjVZHl2Ml2VBcut718TpKFtMo4XtBqoJWm5lifLEI4puvs2x+2ere56vqwM19m&#10;s0J8fJje30BEmuJ/GP7wGR0qZtr7k2uD6BHmCyaPCC9JmoHgwDzP+NweIU+zHGRVytsL1S8AAAD/&#10;/wMAUEsBAi0AFAAGAAgAAAAhALaDOJL+AAAA4QEAABMAAAAAAAAAAAAAAAAAAAAAAFtDb250ZW50&#10;X1R5cGVzXS54bWxQSwECLQAUAAYACAAAACEAOP0h/9YAAACUAQAACwAAAAAAAAAAAAAAAAAvAQAA&#10;X3JlbHMvLnJlbHNQSwECLQAUAAYACAAAACEA8p8Ony0CAABaBAAADgAAAAAAAAAAAAAAAAAuAgAA&#10;ZHJzL2Uyb0RvYy54bWxQSwECLQAUAAYACAAAACEACJVgp+AAAAAKAQAADwAAAAAAAAAAAAAAAACH&#10;BAAAZHJzL2Rvd25yZXYueG1sUEsFBgAAAAAEAAQA8wAAAJQFAAAAAA==&#10;">
                <v:textbox>
                  <w:txbxContent>
                    <w:p w:rsidR="00643A8B" w:rsidRDefault="00643A8B" w:rsidP="00643A8B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Common Sense</w:t>
                      </w:r>
                      <w:r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Learners</w:t>
                      </w:r>
                    </w:p>
                    <w:p w:rsidR="00643A8B" w:rsidRPr="00643A8B" w:rsidRDefault="00643A8B" w:rsidP="00643A8B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643A8B" w:rsidRDefault="00643A8B" w:rsidP="00643A8B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</w:t>
                      </w:r>
                      <w:r w:rsidR="004162D1">
                        <w:rPr>
                          <w:rFonts w:ascii="Arial Rounded MT Bold" w:hAnsi="Arial Rounded MT Bold"/>
                        </w:rPr>
                        <w:t>Hands-On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Learners)</w:t>
                      </w:r>
                    </w:p>
                    <w:p w:rsidR="00643A8B" w:rsidRDefault="00643A8B" w:rsidP="00643A8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3649345</wp:posOffset>
                </wp:positionV>
                <wp:extent cx="398780" cy="527685"/>
                <wp:effectExtent l="0" t="1270" r="1270" b="444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9B7" w:rsidRPr="007849B7" w:rsidRDefault="007849B7" w:rsidP="007849B7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180pt;margin-top:287.35pt;width:31.4pt;height:41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P9hAIAAA4FAAAOAAAAZHJzL2Uyb0RvYy54bWysVNuO0zAQfUfiHyy/d3MhbZNo09VeKEJa&#10;YMXCB7i201g4trHdpgvi3xk7bbc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oHYz&#10;jBTpoUYfIWtErSVHWR4SNBhXg9+jebAhRGfuNf3ikNK3Hbjxa2v10HHCgFYW/JOzA8FwcBSthnea&#10;ATzZeB1ztWttHwAhC2gXS/J0LAnfeURh8VVVzksoHIWtaT6fldN4A6kPh411/g3XPQqTBlvgHsHJ&#10;9t75QIbUB5dIXkvBlkLKaNj16lZatCWgjmX89uju1E2q4Kx0ODYijivAEe4Ie4FtrPb3KsuL9Cav&#10;JstZOZ8Uy2I6qeZpOUmz6qaapUVV3C1/BIJZUXeCMa7uheIH5WXF31V23wOjZqL20NDgappPY+xn&#10;7N1pkGn8/hRkLzw0ohR9g8ujE6lDXV8rBmGT2hMhx3lyTj9mGXJw+MesRBWEwo8C8rvVLuqsCLcH&#10;Uaw0ewJZWA1lgwrDIwKTTttvGA3QkA12XzfEcozkWwXSqrKiCB0cjWI6z8Gwpzur0x2iKEA12GM0&#10;Tm/92PUbY8W6g5uymCqlr0GOrYhSeWa1FzE0XYxp/0CErj61o9fzM7b4CQAA//8DAFBLAwQUAAYA&#10;CAAAACEAKOBRqeAAAAALAQAADwAAAGRycy9kb3ducmV2LnhtbEyPwU7DMBBE70j8g7VI3KhNmjgl&#10;jVMhpJ6AAy0S1228TaLGdoidNvw95kSPqx3NvFduZtOzM42+c1bB40IAI1s73dlGwed++7AC5gNa&#10;jb2zpOCHPGyq25sSC+0u9oPOu9CwWGJ9gQraEIaCc1+3ZNAv3EA2/o5uNBjiOTZcj3iJ5abniRCS&#10;G+xsXGhxoJeW6tNuMgpQpvr7/bh8279OEp+aWWyzL6HU/d38vAYWaA7/YfjDj+hQRaaDm6z2rFew&#10;lCK6BAVZnubAYiJNkihzUCCzfAW8Kvm1Q/ULAAD//wMAUEsBAi0AFAAGAAgAAAAhALaDOJL+AAAA&#10;4QEAABMAAAAAAAAAAAAAAAAAAAAAAFtDb250ZW50X1R5cGVzXS54bWxQSwECLQAUAAYACAAAACEA&#10;OP0h/9YAAACUAQAACwAAAAAAAAAAAAAAAAAvAQAAX3JlbHMvLnJlbHNQSwECLQAUAAYACAAAACEA&#10;Zxjz/YQCAAAOBQAADgAAAAAAAAAAAAAAAAAuAgAAZHJzL2Uyb0RvYy54bWxQSwECLQAUAAYACAAA&#10;ACEAKOBRqeAAAAALAQAADwAAAAAAAAAAAAAAAADeBAAAZHJzL2Rvd25yZXYueG1sUEsFBgAAAAAE&#10;AAQA8wAAAOsFAAAAAA==&#10;" stroked="f">
                <v:textbox>
                  <w:txbxContent>
                    <w:p w:rsidR="007849B7" w:rsidRPr="007849B7" w:rsidRDefault="007849B7" w:rsidP="007849B7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2849245</wp:posOffset>
                </wp:positionV>
                <wp:extent cx="398780" cy="527685"/>
                <wp:effectExtent l="0" t="1270" r="1270" b="444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9B7" w:rsidRPr="007849B7" w:rsidRDefault="007849B7" w:rsidP="007849B7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180pt;margin-top:224.35pt;width:31.4pt;height:4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t6hAIAAA4FAAAOAAAAZHJzL2Uyb0RvYy54bWysVNuO0zAQfUfiHyy/d3MhaZOo6Wq3SxHS&#10;AisWPsC1ncbCsYPtNl0Q/87Yabst8IAQeXA89nh8Zs4Zz6/3nUQ7bqzQqsbJVYwRV1QzoTY1/vxp&#10;NSkwso4oRqRWvMZP3OLrxcsX86GveKpbLRk3CIIoWw19jVvn+iqKLG15R+yV7rmCzUabjjgwzSZi&#10;hgwQvZNRGsfTaNCG9UZTbi2s3o2beBHiNw2n7kPTWO6QrDFgc2E0YVz7MVrMSbUxpG8FPcAg/4Ci&#10;I0LBpadQd8QRtDXit1CdoEZb3bgrqrtIN42gPOQA2STxL9k8tqTnIRcoju1PZbL/Lyx9v3swSDDg&#10;LsdIkQ44+ghVI2ojOUoyX6ChtxX4PfYPxqdo+3tNv1ik9LIFN35jjB5aThjASrx/dHHAGxaOovXw&#10;TjMIT7ZOh1rtG9P5gFAFtA+UPJ0o4XuHKCy+KotZAcRR2MrT2bTIww2kOh7ujXVvuO6Qn9TYAPYQ&#10;nOzurfNgSHV0CeC1FGwlpAyG2ayX0qAdAXWswneIbs/dpPLOSvtjY8RxBTDCHX7Pow1sfy+TNItv&#10;03KymhazSbbK8kk5i4tJnJS35TTOyuxu9cMDTLKqFYxxdS8UPyovyf6O2UMPjJoJ2kNDjcs8zUPu&#10;F+jteZJx+P6UZCccNKIUXY2LkxOpPK+vFYO0SeWIkOM8uoQfqgw1OP5DVYIKPPGjgNx+vQ86CwR6&#10;Uaw1ewJZGA20AcPwiMCk1eYbRgM0ZI3t1y0xHCP5VoG0yiTLfAcHI8tnKRjmfGd9vkMUhVA1dhiN&#10;06Ubu37bG7Fp4aYklErpG5BjI4JUnlEdRAxNF3I6PBC+q8/t4PX8jC1+AgAA//8DAFBLAwQUAAYA&#10;CAAAACEAGlw5cuAAAAALAQAADwAAAGRycy9kb3ducmV2LnhtbEyPwU7DMBBE70j8g7VI3KjdNA0h&#10;ZFMhpJ6AAy0S1228TSJiO8ROG/4ec6LH1Y5m3is3s+nFiUffOYuwXCgQbGunO9sgfOy3dzkIH8hq&#10;6p1lhB/2sKmur0oqtDvbdz7tQiNiifUFIbQhDIWUvm7ZkF+4gW38Hd1oKMRzbKQe6RzLTS8TpTJp&#10;qLNxoaWBn1uuv3aTQaAs1d9vx9Xr/mXK6KGZ1Xb9qRBvb+anRxCB5/Afhj/8iA5VZDq4yWoveoRV&#10;pqJLQEjT/B5ETKRJEmUOCOvVMgdZlfLSofoFAAD//wMAUEsBAi0AFAAGAAgAAAAhALaDOJL+AAAA&#10;4QEAABMAAAAAAAAAAAAAAAAAAAAAAFtDb250ZW50X1R5cGVzXS54bWxQSwECLQAUAAYACAAAACEA&#10;OP0h/9YAAACUAQAACwAAAAAAAAAAAAAAAAAvAQAAX3JlbHMvLnJlbHNQSwECLQAUAAYACAAAACEA&#10;uwJbeoQCAAAOBQAADgAAAAAAAAAAAAAAAAAuAgAAZHJzL2Uyb0RvYy54bWxQSwECLQAUAAYACAAA&#10;ACEAGlw5cuAAAAALAQAADwAAAAAAAAAAAAAAAADeBAAAZHJzL2Rvd25yZXYueG1sUEsFBgAAAAAE&#10;AAQA8wAAAOsFAAAAAA==&#10;" stroked="f">
                <v:textbox>
                  <w:txbxContent>
                    <w:p w:rsidR="007849B7" w:rsidRPr="007849B7" w:rsidRDefault="007849B7" w:rsidP="007849B7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2849245</wp:posOffset>
                </wp:positionV>
                <wp:extent cx="383540" cy="502920"/>
                <wp:effectExtent l="0" t="1270" r="635" b="63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9B7" w:rsidRPr="007849B7" w:rsidRDefault="007849B7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 w:rsidRPr="007849B7"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54pt;margin-top:224.35pt;width:30.2pt;height:39.6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YMhgIAABcFAAAOAAAAZHJzL2Uyb0RvYy54bWysVNuO2yAQfa/Uf0C8Z31ZJxtb66z2UleV&#10;thdptx9AAMeoGCiQ2Nuq/94BJ2m2F6mq6gcMzDDMmXOGy6uxl2jHrRNa1Tg7SzHiimom1KbGHx+b&#10;2RIj54liRGrFa/zEHb5avXxxOZiK57rTknGLIIhy1WBq3HlvqiRxtOM9cWfacAXGVtueeFjaTcIs&#10;GSB6L5M8TRfJoC0zVlPuHOzeTUa8ivHbllP/vm0d90jWGHLzcbRxXIcxWV2SamOJ6QTdp0H+IYue&#10;CAWXHkPdEU/Q1opfQvWCWu1068+o7hPdtoLyiAHQZOlPaB46YnjEAsVx5lgm9//C0ne7DxYJBtwV&#10;GCnSA0ePfPToRo8oy0J9BuMqcHsw4OhH2AffiNWZe00/OaT0bUfUhl9bq4eOEwb5xZPJydEpjgtB&#10;1sNbzeAesvU6Bhpb24fiQTkQRAeeno7chFwobJ4vz+cFWCiY5mle5pG7hFSHw8Y6/5rrHoVJjS1Q&#10;H4OT3b3zAANcDy7hLqelYI2QMi7sZn0rLdoRkEkTv4Acjjxzkyo4Kx2OTeZpB3KEO4ItZBtp/1pm&#10;eZHe5OWsWSwvZkVTzGflRbqcpVl5Uy7Soizumm8hwayoOsEYV/dC8YMEs+LvKN43wySeKEI01Lic&#10;5/OJoT+CTOP3O5C98NCRUvQ1Xh6dSBV4faUYwCaVJ0JO8+R5+rFkUIPDP1YlqiAQP0nAj+sxCm5x&#10;ENdasyeQhdVAGzAMrwlMOm2/YDRAZ9bYfd4SyzGSbxRIq8yKIAQfF8X8ApSA7KllfWohikKoGnuM&#10;pumtn9p/a6zYdHDTQczXIMdGRKkE3U5ZAZKwgO6LmPYvRWjv03X0+vGerb4DAAD//wMAUEsDBBQA&#10;BgAIAAAAIQBmmvox4QAAAAsBAAAPAAAAZHJzL2Rvd25yZXYueG1sTI/BTsMwEETvSPyDtUjcqEOV&#10;tGkap6qouHBAoiDB0Y03cUS8tmw3DX+POdHbrGY0+6bezWZkE/owWBLwuMiAIbVWDdQL+Hh/fiiB&#10;hShJydESCvjBALvm9qaWlbIXesPpGHuWSihUUoCO0VWch1ajkWFhHVLyOuuNjOn0PVdeXlK5Gfky&#10;y1bcyIHSBy0dPmlsv49nI+DT6EEd/OtXp8bp8NLtCzd7J8T93bzfAos4x/8w/OEndGgS08meSQU2&#10;CiiyMm2JAvK8XANLiWJV5sBOSSzXG+BNza83NL8AAAD//wMAUEsBAi0AFAAGAAgAAAAhALaDOJL+&#10;AAAA4QEAABMAAAAAAAAAAAAAAAAAAAAAAFtDb250ZW50X1R5cGVzXS54bWxQSwECLQAUAAYACAAA&#10;ACEAOP0h/9YAAACUAQAACwAAAAAAAAAAAAAAAAAvAQAAX3JlbHMvLnJlbHNQSwECLQAUAAYACAAA&#10;ACEAvhS2DIYCAAAXBQAADgAAAAAAAAAAAAAAAAAuAgAAZHJzL2Uyb0RvYy54bWxQSwECLQAUAAYA&#10;CAAAACEAZpr6MeEAAAALAQAADwAAAAAAAAAAAAAAAADgBAAAZHJzL2Rvd25yZXYueG1sUEsFBgAA&#10;AAAEAAQA8wAAAO4FAAAAAA==&#10;" stroked="f">
                <v:textbox style="mso-fit-shape-to-text:t">
                  <w:txbxContent>
                    <w:p w:rsidR="007849B7" w:rsidRPr="007849B7" w:rsidRDefault="007849B7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 w:rsidRPr="007849B7"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3649345</wp:posOffset>
                </wp:positionV>
                <wp:extent cx="398780" cy="527685"/>
                <wp:effectExtent l="635" t="1270" r="635" b="444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9B7" w:rsidRPr="007849B7" w:rsidRDefault="007849B7" w:rsidP="007849B7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252.8pt;margin-top:287.35pt;width:31.4pt;height:4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/nhQIAAA4FAAAOAAAAZHJzL2Uyb0RvYy54bWysVNuO2yAQfa/Uf0C8Z31ZJ7GtdVZ7aapK&#10;23bVbT+AAI5RMVAgcXar/nsHnGSzbR+qqn7ADAyHMzNnuLjc9RJtuXVCqwZnZylGXFHNhFo3+Mvn&#10;5aTEyHmiGJFa8QY/cocvF69fXQym5rnutGTcIgBRrh5MgzvvTZ0kjna8J+5MG65gs9W2Jx5Mu06Y&#10;JQOg9zLJ03SWDNoyYzXlzsHq7biJFxG/bTn1H9vWcY9kg4Gbj6ON4yqMyeKC1GtLTCfongb5BxY9&#10;EQouPULdEk/QxorfoHpBrXa69WdU94luW0F5jAGiydJfonnoiOExFkiOM8c0uf8HSz9s7y0SDGp3&#10;jpEiPdToE2SNqLXkCNYgQYNxNfg9mHsbQnTmTtOvDil904Ebv7JWDx0nDGhlwT95cSAYDo6i1fBe&#10;M4AnG69jrnat7QMgZAHtYkkejyXhO48oLJ5X5byEwlHYmubzWTmNN5D6cNhY599y3aMwabAF7hGc&#10;bO+cD2RIfXCJ5LUUbCmkjIZdr26kRVsC6ljGb4/uTt2kCs5Kh2Mj4rgCHOGOsBfYxmp/r7K8SK/z&#10;arKclfNJsSymk2qelpM0q66rWVpUxe3yRyCYFXUnGOPqTih+UF5W/F1l9z0waiZqDw0Nrqb5NMb+&#10;gr07DTKN35+C7IWHRpSib3B5dCJ1qOsbxSBsUnsi5DhPXtKPWYYcHP4xK1EFofCjgPxutYs6m4fb&#10;gyhWmj2CLKyGskGF4RGBSaftE0YDNGSD3bcNsRwj+U6BtKqsKEIHR6OYznMw7OnO6nSHKApQDfYY&#10;jdMbP3b9xlix7uCmLKZK6SuQYyuiVJ5Z7UUMTRdj2j8QoatP7ej1/IwtfgIAAP//AwBQSwMEFAAG&#10;AAgAAAAhABQUIOHfAAAACwEAAA8AAABkcnMvZG93bnJldi54bWxMj8FOwzAMhu9IvENkJG4sAZq0&#10;lKYTQtoJOLAhcfWarK1onNKkW3l7wondbPnT7++v1osb2NFOofek4XYlgFlqvOmp1fCx29wUwEJE&#10;Mjh4shp+bIB1fXlRYWn8id7tcRtblkIolKihi3EsOQ9NZx2GlR8tpdvBTw5jWqeWmwlPKdwN/E4I&#10;xR32lD50ONrnzjZf29lpQJWZ77fD/evuZVb40C5iIz+F1tdXy9MjsGiX+A/Dn35Shzo57f1MJrBB&#10;gxRSJTQNeZYDS4RURQZsr0HJvABeV/y8Q/0LAAD//wMAUEsBAi0AFAAGAAgAAAAhALaDOJL+AAAA&#10;4QEAABMAAAAAAAAAAAAAAAAAAAAAAFtDb250ZW50X1R5cGVzXS54bWxQSwECLQAUAAYACAAAACEA&#10;OP0h/9YAAACUAQAACwAAAAAAAAAAAAAAAAAvAQAAX3JlbHMvLnJlbHNQSwECLQAUAAYACAAAACEA&#10;HAuf54UCAAAOBQAADgAAAAAAAAAAAAAAAAAuAgAAZHJzL2Uyb0RvYy54bWxQSwECLQAUAAYACAAA&#10;ACEAFBQg4d8AAAALAQAADwAAAAAAAAAAAAAAAADfBAAAZHJzL2Rvd25yZXYueG1sUEsFBgAAAAAE&#10;AAQA8wAAAOsFAAAAAA==&#10;" stroked="f">
                <v:textbox>
                  <w:txbxContent>
                    <w:p w:rsidR="007849B7" w:rsidRPr="007849B7" w:rsidRDefault="007849B7" w:rsidP="007849B7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563245</wp:posOffset>
                </wp:positionV>
                <wp:extent cx="0" cy="6172200"/>
                <wp:effectExtent l="28575" t="10795" r="28575" b="1778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4pt;margin-top:44.35pt;width:0;height:48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DYlQIAAGEFAAAOAAAAZHJzL2Uyb0RvYy54bWysVF9v2yAQf5+074D8njpO3LS16lSdneyl&#10;Xas1+wAYsI2GgQGJE0377juwky6bJlXT8kDuzN3vfveP27t9J9COGcuVzKPkYhohJomiXDZ59GWz&#10;nlxHyDosKRZKsjw6MBvdLd+/u+11xmaqVYIygwBE2qzXedQ6p7M4tqRlHbYXSjMJl7UyHXagmiam&#10;BveA3ol4Np0u4l4Zqo0izFr4Wg6X0TLg1zUj7qmuLXNI5BFwc+E04az8GS9vcdYYrFtORhr4H1h0&#10;mEsIeoIqscNoa/gfUB0nRllVuwuiuljVNScs5ADZJNPfsnlpsWYhFyiO1acy2f8HSz7tng3iFHo3&#10;i5DEHfTofutUCI0Wvj69thmYFfLZ+AzJXr7oB0W+WiRV0WLZsGC8OWjwTbxHfObiFashStU/Kgo2&#10;GPBDsfa16TwklAHtQ08Op56wvUNk+Ejg6yK5mkG/AzrOjo7aWPeRqQ55IY+sM5g3rSuUlNB5ZZIQ&#10;Bu8erPO0cHZ08FGlWnMhwgAIifo8ml2mEMFfWSU49bdBMU1VCIN22M9Q+I00zsyM2koa0FqG6WqU&#10;HeZikCG6kAGPMMnm1IsE6m3wyF6wBpPDUyX4ty3bKP3Zp+IjgaMXQUeGw1oNhmuB3TxClMM0V0dC&#10;r9BWz2kAfsSOGe65D36gOz9UOKvYjomNzzyZX0LmqD1JQz2ht4INDILth7fZQuvM1j8IULWQ8F8L&#10;eG4JFfKsvQtcQM9GaVik7zfTm9X16jqdpLPFapJOy3Jyvy7SyWKdXF2W87IoyuSHTyxJs5ZTyqTv&#10;4HGpk/RtSzM+L8M6ntb6NCvxOXoYKiB7/A+kw/j7iR92p1L08Gz8/PlNgD0OxuOb4x+KX/Vg9foy&#10;Ln8CAAD//wMAUEsDBBQABgAIAAAAIQCfWCrI3gAAAAsBAAAPAAAAZHJzL2Rvd25yZXYueG1sTI9B&#10;TsMwEEX3SNzBGiR21AaqNApxKkDKhrKghQM48TRJie0odlKH0zOIBSxn5unP+/k2mp7NOPrOWQm3&#10;KwEMbe10ZxsJH+/lTQrMB2W16p1FCQt62BaXF7nKtDvbPc6H0DAKsT5TEtoQhoxzX7dolF+5AS3d&#10;jm40KtA4NlyP6kzhpud3QiTcqM7Sh1YN+Nxi/XmYjIRpfY/l09vXvOO7paxO0b/E5VXK66v4+AAs&#10;YAx/MPzokzoU5FS5yWrPegnrJKUuQUKaboAR8LuoiBSJ2AAvcv6/Q/ENAAD//wMAUEsBAi0AFAAG&#10;AAgAAAAhALaDOJL+AAAA4QEAABMAAAAAAAAAAAAAAAAAAAAAAFtDb250ZW50X1R5cGVzXS54bWxQ&#10;SwECLQAUAAYACAAAACEAOP0h/9YAAACUAQAACwAAAAAAAAAAAAAAAAAvAQAAX3JlbHMvLnJlbHNQ&#10;SwECLQAUAAYACAAAACEAO0cA2JUCAABhBQAADgAAAAAAAAAAAAAAAAAuAgAAZHJzL2Uyb0RvYy54&#10;bWxQSwECLQAUAAYACAAAACEAn1gqyN4AAAALAQAADwAAAAAAAAAAAAAAAADvBAAAZHJzL2Rvd25y&#10;ZXYueG1sUEsFBgAAAAAEAAQA8wAAAPoFAAAAAA==&#10;" strokeweight="2pt">
                <o:extrusion v:ext="view" backdepth=".75mm" color="black" on="t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3535045</wp:posOffset>
                </wp:positionV>
                <wp:extent cx="5943600" cy="0"/>
                <wp:effectExtent l="19050" t="29845" r="9525" b="2730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278.35pt;width:468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WUkAIAAGEFAAAOAAAAZHJzL2Uyb0RvYy54bWysVM1u2zAMvg/YOwi+p7YTJ2uNOkVnJ7u0&#10;a7FmDyBLsi1MljRJ+cOwdx8lx1nbAUMxLAeFNMmP/7y+OfQC7ZixXMkiSi+SCDFJFOWyLaKvm/Xk&#10;MkLWYUmxUJIV0ZHZ6Gb5/t31XudsqjolKDMIQKTN97qIOud0HseWdKzH9kJpJkHYKNNjB6xpY2rw&#10;HtB7EU+TZBHvlaHaKMKsha/VIIyWAb9pGHEPTWOZQ6KIIDYXXhPe2r/x8hrnrcG64+QUBv6HKHrM&#10;JTg9Q1XYYbQ1/A+onhOjrGrcBVF9rJqGExZygGzS5FU2Tx3WLOQCxbH6XCb7/2DJ592jQZxC79II&#10;SdxDj263TgXXaO7rs9c2B7VSPhqfITnIJ32nyDeLpCo7LFsWlDdHDbapt4hfmHjGavBS7+8VBR0M&#10;+KFYh8b0HhLKgA6hJ8dzT9jBIQIf51fZbJFA68goi3E+Gmpj3SemeuSJIrLOYN52rlRSQueVSYMb&#10;vLuzzoeF89HAe5VqzYUIAyAk2hfRdJ6BIy+ySnDqpYExbV0Kg3bYz1D4hSRfqRm1lTSgdQzT1Yl2&#10;mIuBBu9CBjzCJJtRTxKot8Gn6AVrMTk+1IJ/37KN0l98KsOACk8CjwyHtRoU1wK7WYQoh2mux4B+&#10;Q1s9owH4HjtmuI99sAPe+aHCec12TGx85uls7kvcnamhntBbwYYIgu7Ht+lC68zWHwSo2t8L+FIT&#10;KuSj9iYggJ6dqGGRflwlV6vL1WU2yaaL1SRLqmpyuy6zyWKdfphXs6osq/SnTyzN8o5TyqTv4LjU&#10;afa2pTmdl2Edz2t9npX4JXoYKgh2/A9Bh/H3Ez/sTq3o8dGMawF7HJRPN8cfiuc80M8v4/IXAAAA&#10;//8DAFBLAwQUAAYACAAAACEAAev2QNsAAAAIAQAADwAAAGRycy9kb3ducmV2LnhtbEyPQU+EMBCF&#10;7yb+h2ZMvLlF10VFykZNuLgedPUHFDoCSqeEFrb46x0TEz3Oey9vvpdvo+3FjKPvHCk4XyUgkGpn&#10;OmoUvL2WZ9cgfNBkdO8IFSzoYVscH+U6M+5ALzjvQyO4hHymFbQhDJmUvm7Rar9yAxJ77260OvA5&#10;NtKM+sDltpcXSZJKqzviD60e8KHF+nM/WQXT5RrL++eveSd3S1l9RP8YlyelTk/i3S2IgDH8heEH&#10;n9GhYKbKTWS86BXwkKBgs0mvQLB9s05ZqX4VWeTy/4DiGwAA//8DAFBLAQItABQABgAIAAAAIQC2&#10;gziS/gAAAOEBAAATAAAAAAAAAAAAAAAAAAAAAABbQ29udGVudF9UeXBlc10ueG1sUEsBAi0AFAAG&#10;AAgAAAAhADj9If/WAAAAlAEAAAsAAAAAAAAAAAAAAAAALwEAAF9yZWxzLy5yZWxzUEsBAi0AFAAG&#10;AAgAAAAhAL+8BZSQAgAAYQUAAA4AAAAAAAAAAAAAAAAALgIAAGRycy9lMm9Eb2MueG1sUEsBAi0A&#10;FAAGAAgAAAAhAAHr9kDbAAAACAEAAA8AAAAAAAAAAAAAAAAA6gQAAGRycy9kb3ducmV2LnhtbFBL&#10;BQYAAAAABAAEAPMAAADyBQAAAAA=&#10;" strokeweight="2pt">
                <o:extrusion v:ext="view" backdepth=".75mm" color="black" on="t"/>
              </v:shape>
            </w:pict>
          </mc:Fallback>
        </mc:AlternateContent>
      </w:r>
      <w:r w:rsidR="00BD51FC">
        <w:rPr>
          <w:rFonts w:ascii="Arial" w:hAnsi="Arial" w:cs="Arial"/>
          <w:sz w:val="22"/>
          <w:szCs w:val="22"/>
        </w:rPr>
        <w:t>A learning style is the</w:t>
      </w:r>
      <w:r w:rsidR="00CA21C3" w:rsidRPr="00B841D4">
        <w:rPr>
          <w:rFonts w:ascii="Arial" w:hAnsi="Arial" w:cs="Arial"/>
          <w:sz w:val="22"/>
          <w:szCs w:val="22"/>
        </w:rPr>
        <w:t xml:space="preserve"> </w:t>
      </w:r>
      <w:r w:rsidR="00C91ADB">
        <w:rPr>
          <w:rFonts w:ascii="Arial" w:hAnsi="Arial" w:cs="Arial"/>
          <w:sz w:val="22"/>
          <w:szCs w:val="22"/>
          <w:u w:val="single"/>
        </w:rPr>
        <w:tab/>
      </w:r>
      <w:r w:rsidR="002032E0" w:rsidRPr="002032E0">
        <w:rPr>
          <w:rFonts w:ascii="Arial" w:hAnsi="Arial" w:cs="Arial"/>
          <w:sz w:val="22"/>
          <w:szCs w:val="22"/>
          <w:u w:val="single"/>
        </w:rPr>
        <w:t>predisposed</w:t>
      </w:r>
      <w:r w:rsidR="00C91ADB">
        <w:rPr>
          <w:rFonts w:ascii="Arial" w:hAnsi="Arial" w:cs="Arial"/>
          <w:sz w:val="22"/>
          <w:szCs w:val="22"/>
        </w:rPr>
        <w:t xml:space="preserve"> </w:t>
      </w:r>
      <w:r w:rsidR="00CA21C3" w:rsidRPr="00B841D4">
        <w:rPr>
          <w:rFonts w:ascii="Arial" w:hAnsi="Arial" w:cs="Arial"/>
          <w:sz w:val="22"/>
          <w:szCs w:val="22"/>
        </w:rPr>
        <w:t>way a person learns</w:t>
      </w:r>
      <w:r w:rsidR="00C91ADB">
        <w:rPr>
          <w:rFonts w:ascii="Arial" w:hAnsi="Arial" w:cs="Arial"/>
          <w:sz w:val="22"/>
          <w:szCs w:val="22"/>
        </w:rPr>
        <w:t>.</w:t>
      </w:r>
    </w:p>
    <w:p w:rsidR="00553F25" w:rsidRPr="00553F25" w:rsidRDefault="00553F25" w:rsidP="00553F25">
      <w:pPr>
        <w:rPr>
          <w:rFonts w:ascii="Arial Rounded MT Bold" w:hAnsi="Arial Rounded MT Bold" w:cs="Arial"/>
          <w:sz w:val="22"/>
          <w:szCs w:val="22"/>
        </w:rPr>
      </w:pPr>
    </w:p>
    <w:p w:rsidR="00553F25" w:rsidRPr="00553F25" w:rsidRDefault="00553F25" w:rsidP="00553F25">
      <w:pPr>
        <w:rPr>
          <w:rFonts w:ascii="Arial Rounded MT Bold" w:hAnsi="Arial Rounded MT Bold" w:cs="Arial"/>
          <w:sz w:val="22"/>
          <w:szCs w:val="22"/>
        </w:rPr>
      </w:pPr>
    </w:p>
    <w:p w:rsidR="00553F25" w:rsidRPr="00553F25" w:rsidRDefault="00553F25" w:rsidP="00553F25">
      <w:pPr>
        <w:rPr>
          <w:rFonts w:ascii="Arial Rounded MT Bold" w:hAnsi="Arial Rounded MT Bold" w:cs="Arial"/>
          <w:sz w:val="22"/>
          <w:szCs w:val="22"/>
        </w:rPr>
      </w:pPr>
    </w:p>
    <w:p w:rsidR="00553F25" w:rsidRPr="00553F25" w:rsidRDefault="00553F25" w:rsidP="00553F25">
      <w:pPr>
        <w:rPr>
          <w:rFonts w:ascii="Arial Rounded MT Bold" w:hAnsi="Arial Rounded MT Bold" w:cs="Arial"/>
          <w:sz w:val="22"/>
          <w:szCs w:val="22"/>
        </w:rPr>
      </w:pPr>
    </w:p>
    <w:p w:rsidR="00553F25" w:rsidRPr="00553F25" w:rsidRDefault="00553F25" w:rsidP="00553F25">
      <w:pPr>
        <w:rPr>
          <w:rFonts w:ascii="Arial Rounded MT Bold" w:hAnsi="Arial Rounded MT Bold" w:cs="Arial"/>
          <w:sz w:val="22"/>
          <w:szCs w:val="22"/>
        </w:rPr>
      </w:pPr>
    </w:p>
    <w:p w:rsidR="00553F25" w:rsidRPr="00553F25" w:rsidRDefault="00553F25" w:rsidP="00553F25">
      <w:pPr>
        <w:rPr>
          <w:rFonts w:ascii="Arial Rounded MT Bold" w:hAnsi="Arial Rounded MT Bold" w:cs="Arial"/>
          <w:sz w:val="22"/>
          <w:szCs w:val="22"/>
        </w:rPr>
      </w:pPr>
    </w:p>
    <w:p w:rsidR="00553F25" w:rsidRPr="00553F25" w:rsidRDefault="00553F25" w:rsidP="00553F25">
      <w:pPr>
        <w:rPr>
          <w:rFonts w:ascii="Arial Rounded MT Bold" w:hAnsi="Arial Rounded MT Bold" w:cs="Arial"/>
          <w:sz w:val="22"/>
          <w:szCs w:val="22"/>
        </w:rPr>
      </w:pPr>
    </w:p>
    <w:p w:rsidR="00553F25" w:rsidRPr="00553F25" w:rsidRDefault="00553F25" w:rsidP="00553F25">
      <w:pPr>
        <w:rPr>
          <w:rFonts w:ascii="Arial Rounded MT Bold" w:hAnsi="Arial Rounded MT Bold" w:cs="Arial"/>
          <w:sz w:val="22"/>
          <w:szCs w:val="22"/>
        </w:rPr>
      </w:pPr>
    </w:p>
    <w:p w:rsidR="00553F25" w:rsidRPr="00553F25" w:rsidRDefault="00553F25" w:rsidP="00553F25">
      <w:pPr>
        <w:rPr>
          <w:rFonts w:ascii="Arial Rounded MT Bold" w:hAnsi="Arial Rounded MT Bold" w:cs="Arial"/>
          <w:sz w:val="22"/>
          <w:szCs w:val="22"/>
        </w:rPr>
      </w:pPr>
    </w:p>
    <w:p w:rsidR="00553F25" w:rsidRPr="00553F25" w:rsidRDefault="00553F25" w:rsidP="00553F25">
      <w:pPr>
        <w:rPr>
          <w:rFonts w:ascii="Arial Rounded MT Bold" w:hAnsi="Arial Rounded MT Bold" w:cs="Arial"/>
          <w:sz w:val="22"/>
          <w:szCs w:val="22"/>
        </w:rPr>
      </w:pPr>
    </w:p>
    <w:p w:rsidR="00553F25" w:rsidRPr="00553F25" w:rsidRDefault="00553F25" w:rsidP="00553F25">
      <w:pPr>
        <w:rPr>
          <w:rFonts w:ascii="Arial Rounded MT Bold" w:hAnsi="Arial Rounded MT Bold" w:cs="Arial"/>
          <w:sz w:val="22"/>
          <w:szCs w:val="22"/>
        </w:rPr>
      </w:pPr>
    </w:p>
    <w:p w:rsidR="00553F25" w:rsidRPr="00553F25" w:rsidRDefault="00553F25" w:rsidP="00553F25">
      <w:pPr>
        <w:rPr>
          <w:rFonts w:ascii="Arial Rounded MT Bold" w:hAnsi="Arial Rounded MT Bold" w:cs="Arial"/>
          <w:sz w:val="22"/>
          <w:szCs w:val="22"/>
        </w:rPr>
      </w:pPr>
    </w:p>
    <w:p w:rsidR="00553F25" w:rsidRPr="00553F25" w:rsidRDefault="00553F25" w:rsidP="00553F25">
      <w:pPr>
        <w:rPr>
          <w:rFonts w:ascii="Arial Rounded MT Bold" w:hAnsi="Arial Rounded MT Bold" w:cs="Arial"/>
          <w:sz w:val="22"/>
          <w:szCs w:val="22"/>
        </w:rPr>
      </w:pPr>
    </w:p>
    <w:p w:rsidR="00553F25" w:rsidRPr="00553F25" w:rsidRDefault="00553F25" w:rsidP="00553F25">
      <w:pPr>
        <w:rPr>
          <w:rFonts w:ascii="Arial Rounded MT Bold" w:hAnsi="Arial Rounded MT Bold" w:cs="Arial"/>
          <w:sz w:val="22"/>
          <w:szCs w:val="22"/>
        </w:rPr>
      </w:pPr>
    </w:p>
    <w:p w:rsidR="00553F25" w:rsidRPr="00553F25" w:rsidRDefault="00553F25" w:rsidP="00553F25">
      <w:pPr>
        <w:rPr>
          <w:rFonts w:ascii="Arial Rounded MT Bold" w:hAnsi="Arial Rounded MT Bold" w:cs="Arial"/>
          <w:sz w:val="22"/>
          <w:szCs w:val="22"/>
        </w:rPr>
      </w:pPr>
    </w:p>
    <w:p w:rsidR="00553F25" w:rsidRPr="00553F25" w:rsidRDefault="00553F25" w:rsidP="00553F25">
      <w:pPr>
        <w:rPr>
          <w:rFonts w:ascii="Arial Rounded MT Bold" w:hAnsi="Arial Rounded MT Bold" w:cs="Arial"/>
          <w:sz w:val="22"/>
          <w:szCs w:val="22"/>
        </w:rPr>
      </w:pPr>
    </w:p>
    <w:p w:rsidR="00553F25" w:rsidRPr="00553F25" w:rsidRDefault="00553F25" w:rsidP="00553F25">
      <w:pPr>
        <w:rPr>
          <w:rFonts w:ascii="Arial Rounded MT Bold" w:hAnsi="Arial Rounded MT Bold" w:cs="Arial"/>
          <w:sz w:val="22"/>
          <w:szCs w:val="22"/>
        </w:rPr>
      </w:pPr>
    </w:p>
    <w:p w:rsidR="00553F25" w:rsidRPr="00553F25" w:rsidRDefault="00553F25" w:rsidP="00553F25">
      <w:pPr>
        <w:rPr>
          <w:rFonts w:ascii="Arial Rounded MT Bold" w:hAnsi="Arial Rounded MT Bold" w:cs="Arial"/>
          <w:sz w:val="22"/>
          <w:szCs w:val="22"/>
        </w:rPr>
      </w:pPr>
    </w:p>
    <w:p w:rsidR="00553F25" w:rsidRDefault="00553F25" w:rsidP="00A4320A">
      <w:pPr>
        <w:rPr>
          <w:rFonts w:ascii="Arial Rounded MT Bold" w:hAnsi="Arial Rounded MT Bold" w:cs="Arial"/>
          <w:sz w:val="22"/>
          <w:szCs w:val="22"/>
        </w:rPr>
      </w:pPr>
    </w:p>
    <w:p w:rsidR="00553F25" w:rsidRPr="00553F25" w:rsidRDefault="00553F25" w:rsidP="00553F25">
      <w:pPr>
        <w:rPr>
          <w:rFonts w:ascii="Arial Rounded MT Bold" w:hAnsi="Arial Rounded MT Bold" w:cs="Arial"/>
          <w:sz w:val="22"/>
          <w:szCs w:val="22"/>
        </w:rPr>
      </w:pPr>
    </w:p>
    <w:p w:rsidR="00553F25" w:rsidRPr="00553F25" w:rsidRDefault="00553F25" w:rsidP="00553F25">
      <w:pPr>
        <w:rPr>
          <w:rFonts w:ascii="Arial Rounded MT Bold" w:hAnsi="Arial Rounded MT Bold" w:cs="Arial"/>
          <w:sz w:val="22"/>
          <w:szCs w:val="22"/>
        </w:rPr>
      </w:pPr>
    </w:p>
    <w:p w:rsidR="00553F25" w:rsidRPr="00553F25" w:rsidRDefault="00553F25" w:rsidP="00553F25">
      <w:pPr>
        <w:rPr>
          <w:rFonts w:ascii="Arial Rounded MT Bold" w:hAnsi="Arial Rounded MT Bold" w:cs="Arial"/>
          <w:sz w:val="22"/>
          <w:szCs w:val="22"/>
        </w:rPr>
      </w:pPr>
    </w:p>
    <w:p w:rsidR="00553F25" w:rsidRDefault="00553F25" w:rsidP="00A4320A">
      <w:pPr>
        <w:rPr>
          <w:rFonts w:ascii="Arial Rounded MT Bold" w:hAnsi="Arial Rounded MT Bold" w:cs="Arial"/>
          <w:sz w:val="22"/>
          <w:szCs w:val="22"/>
        </w:rPr>
      </w:pPr>
    </w:p>
    <w:p w:rsidR="00553F25" w:rsidRDefault="00553F25" w:rsidP="00A4320A">
      <w:pPr>
        <w:rPr>
          <w:rFonts w:ascii="Arial Rounded MT Bold" w:hAnsi="Arial Rounded MT Bold" w:cs="Arial"/>
          <w:sz w:val="22"/>
          <w:szCs w:val="22"/>
        </w:rPr>
      </w:pPr>
    </w:p>
    <w:p w:rsidR="00553F25" w:rsidRDefault="00553F25" w:rsidP="00553F25">
      <w:pPr>
        <w:tabs>
          <w:tab w:val="left" w:pos="1788"/>
        </w:tabs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ab/>
      </w:r>
    </w:p>
    <w:p w:rsidR="00201F39" w:rsidRDefault="00CA21C3" w:rsidP="00A4320A">
      <w:pPr>
        <w:rPr>
          <w:rFonts w:ascii="Arial Rounded MT Bold" w:hAnsi="Arial Rounded MT Bold" w:cs="Arial"/>
          <w:smallCaps/>
          <w:sz w:val="28"/>
          <w:szCs w:val="28"/>
        </w:rPr>
      </w:pPr>
      <w:r w:rsidRPr="00553F25">
        <w:rPr>
          <w:rFonts w:ascii="Arial Rounded MT Bold" w:hAnsi="Arial Rounded MT Bold" w:cs="Arial"/>
          <w:sz w:val="22"/>
          <w:szCs w:val="22"/>
        </w:rPr>
        <w:br w:type="page"/>
      </w:r>
      <w:r w:rsidR="00E75FB8" w:rsidRPr="00A4320A">
        <w:rPr>
          <w:rFonts w:ascii="Arial Rounded MT Bold" w:hAnsi="Arial Rounded MT Bold" w:cs="Arial"/>
          <w:smallCaps/>
          <w:sz w:val="28"/>
          <w:szCs w:val="28"/>
        </w:rPr>
        <w:lastRenderedPageBreak/>
        <w:t xml:space="preserve"> </w:t>
      </w:r>
      <w:r w:rsidR="00C91ADB" w:rsidRPr="00A4320A">
        <w:rPr>
          <w:rFonts w:ascii="Arial Rounded MT Bold" w:hAnsi="Arial Rounded MT Bold" w:cs="Arial"/>
          <w:smallCaps/>
          <w:sz w:val="28"/>
          <w:szCs w:val="28"/>
        </w:rPr>
        <w:t>I</w:t>
      </w:r>
      <w:r w:rsidR="000A3B31" w:rsidRPr="00A4320A">
        <w:rPr>
          <w:rFonts w:ascii="Arial Rounded MT Bold" w:hAnsi="Arial Rounded MT Bold" w:cs="Arial"/>
          <w:smallCaps/>
          <w:sz w:val="28"/>
          <w:szCs w:val="28"/>
        </w:rPr>
        <w:t>nnovative Learners</w:t>
      </w:r>
      <w:r w:rsidR="00A4320A" w:rsidRPr="00A4320A">
        <w:rPr>
          <w:rFonts w:ascii="Arial Rounded MT Bold" w:hAnsi="Arial Rounded MT Bold" w:cs="Arial"/>
          <w:smallCaps/>
          <w:sz w:val="28"/>
          <w:szCs w:val="28"/>
        </w:rPr>
        <w:t xml:space="preserve"> (type 1)</w:t>
      </w:r>
      <w:r w:rsidR="00C91ADB" w:rsidRPr="00A4320A">
        <w:rPr>
          <w:rFonts w:ascii="Arial Rounded MT Bold" w:hAnsi="Arial Rounded MT Bold" w:cs="Arial"/>
          <w:smallCaps/>
          <w:sz w:val="28"/>
          <w:szCs w:val="28"/>
        </w:rPr>
        <w:t>:</w:t>
      </w:r>
    </w:p>
    <w:p w:rsidR="00A4320A" w:rsidRPr="00A4320A" w:rsidRDefault="00A4320A" w:rsidP="00A4320A">
      <w:pPr>
        <w:rPr>
          <w:rFonts w:ascii="Arial Rounded MT Bold" w:hAnsi="Arial Rounded MT Bold" w:cs="Arial"/>
          <w:smallCaps/>
          <w:sz w:val="28"/>
          <w:szCs w:val="28"/>
        </w:rPr>
      </w:pPr>
    </w:p>
    <w:p w:rsidR="000A3B31" w:rsidRPr="00A4320A" w:rsidRDefault="006F4A8D" w:rsidP="00A4320A">
      <w:pPr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Look for the </w:t>
      </w:r>
      <w:r w:rsidR="002032E0" w:rsidRPr="002032E0">
        <w:rPr>
          <w:rFonts w:ascii="Arial" w:hAnsi="Arial" w:cs="Arial"/>
          <w:u w:val="single"/>
        </w:rPr>
        <w:t>meaning.</w:t>
      </w:r>
      <w:r w:rsidR="000A3B31" w:rsidRPr="00A4320A">
        <w:rPr>
          <w:rFonts w:ascii="Arial" w:hAnsi="Arial" w:cs="Arial"/>
        </w:rPr>
        <w:t>.</w:t>
      </w:r>
    </w:p>
    <w:p w:rsidR="000A3B31" w:rsidRPr="00A4320A" w:rsidRDefault="006F4A8D" w:rsidP="00A4320A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>Need to</w:t>
      </w:r>
      <w:r w:rsidR="000A3B31" w:rsidRPr="00A4320A">
        <w:rPr>
          <w:rFonts w:ascii="Arial" w:hAnsi="Arial" w:cs="Arial"/>
        </w:rPr>
        <w:t xml:space="preserve"> be</w:t>
      </w:r>
      <w:r w:rsidRPr="00A4320A">
        <w:rPr>
          <w:rFonts w:ascii="Arial" w:hAnsi="Arial" w:cs="Arial"/>
        </w:rPr>
        <w:t xml:space="preserve"> </w:t>
      </w:r>
      <w:r w:rsidR="002032E0" w:rsidRPr="002032E0">
        <w:rPr>
          <w:rFonts w:ascii="Arial" w:hAnsi="Arial" w:cs="Arial"/>
          <w:u w:val="single"/>
        </w:rPr>
        <w:t>involved personally</w:t>
      </w:r>
      <w:r w:rsidR="000A3B31" w:rsidRPr="00A4320A">
        <w:rPr>
          <w:rFonts w:ascii="Arial" w:hAnsi="Arial" w:cs="Arial"/>
        </w:rPr>
        <w:t>.</w:t>
      </w:r>
    </w:p>
    <w:p w:rsidR="000A3B31" w:rsidRPr="00A4320A" w:rsidRDefault="000A3B31" w:rsidP="00A4320A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Learn </w:t>
      </w:r>
      <w:r w:rsidR="002032E0" w:rsidRPr="002032E0">
        <w:rPr>
          <w:rFonts w:ascii="Arial" w:hAnsi="Arial" w:cs="Arial"/>
          <w:u w:val="single"/>
        </w:rPr>
        <w:t>listening</w:t>
      </w:r>
      <w:r w:rsidR="002032E0" w:rsidRPr="002032E0">
        <w:rPr>
          <w:rFonts w:ascii="Arial" w:hAnsi="Arial" w:cs="Arial"/>
        </w:rPr>
        <w:t xml:space="preserve"> and </w:t>
      </w:r>
      <w:r w:rsidR="002032E0" w:rsidRPr="002032E0">
        <w:rPr>
          <w:rFonts w:ascii="Arial" w:hAnsi="Arial" w:cs="Arial"/>
          <w:u w:val="single"/>
        </w:rPr>
        <w:t>sharing</w:t>
      </w:r>
      <w:r w:rsidR="002032E0" w:rsidRPr="002032E0">
        <w:rPr>
          <w:rFonts w:ascii="Arial" w:hAnsi="Arial" w:cs="Arial"/>
        </w:rPr>
        <w:t xml:space="preserve"> </w:t>
      </w:r>
      <w:r w:rsidR="006F4A8D" w:rsidRPr="00A4320A">
        <w:rPr>
          <w:rFonts w:ascii="Arial" w:hAnsi="Arial" w:cs="Arial"/>
        </w:rPr>
        <w:t xml:space="preserve">  </w:t>
      </w:r>
      <w:r w:rsidRPr="00A4320A">
        <w:rPr>
          <w:rFonts w:ascii="Arial" w:hAnsi="Arial" w:cs="Arial"/>
        </w:rPr>
        <w:t xml:space="preserve">ideas. </w:t>
      </w:r>
    </w:p>
    <w:p w:rsidR="000A3B31" w:rsidRPr="00A4320A" w:rsidRDefault="00A81D26" w:rsidP="00A4320A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Tend to key in </w:t>
      </w:r>
      <w:r w:rsidR="000A3B31" w:rsidRPr="00A4320A">
        <w:rPr>
          <w:rFonts w:ascii="Arial" w:hAnsi="Arial" w:cs="Arial"/>
        </w:rPr>
        <w:t xml:space="preserve">on </w:t>
      </w:r>
      <w:r w:rsidR="002032E0" w:rsidRPr="002032E0">
        <w:rPr>
          <w:rFonts w:ascii="Arial" w:hAnsi="Arial" w:cs="Arial"/>
          <w:u w:val="single"/>
        </w:rPr>
        <w:t>motivations</w:t>
      </w:r>
      <w:r w:rsidRPr="00A4320A">
        <w:rPr>
          <w:rFonts w:ascii="Arial" w:hAnsi="Arial" w:cs="Arial"/>
        </w:rPr>
        <w:t xml:space="preserve">  </w:t>
      </w:r>
      <w:r w:rsidR="000A3B31" w:rsidRPr="00A4320A">
        <w:rPr>
          <w:rFonts w:ascii="Arial" w:hAnsi="Arial" w:cs="Arial"/>
        </w:rPr>
        <w:t xml:space="preserve">and </w:t>
      </w:r>
      <w:r w:rsidR="00FC6CA5">
        <w:rPr>
          <w:rFonts w:ascii="Arial" w:hAnsi="Arial" w:cs="Arial"/>
        </w:rPr>
        <w:t xml:space="preserve">developing </w:t>
      </w:r>
      <w:r w:rsidR="002032E0" w:rsidRPr="002032E0">
        <w:rPr>
          <w:rFonts w:ascii="Arial" w:hAnsi="Arial" w:cs="Arial"/>
          <w:u w:val="single"/>
        </w:rPr>
        <w:t>meaning</w:t>
      </w:r>
      <w:r w:rsidR="000A3B31" w:rsidRPr="00A4320A">
        <w:rPr>
          <w:rFonts w:ascii="Arial" w:hAnsi="Arial" w:cs="Arial"/>
        </w:rPr>
        <w:t>.</w:t>
      </w:r>
    </w:p>
    <w:p w:rsidR="00201F39" w:rsidRPr="00A4320A" w:rsidRDefault="00201F39" w:rsidP="00A4320A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Move through life by </w:t>
      </w:r>
      <w:r w:rsidR="002032E0" w:rsidRPr="002032E0">
        <w:rPr>
          <w:rFonts w:ascii="Arial" w:hAnsi="Arial" w:cs="Arial"/>
          <w:u w:val="single"/>
        </w:rPr>
        <w:t>social</w:t>
      </w:r>
      <w:r w:rsidRPr="00A4320A">
        <w:rPr>
          <w:rFonts w:ascii="Arial" w:hAnsi="Arial" w:cs="Arial"/>
        </w:rPr>
        <w:t xml:space="preserve">   </w:t>
      </w:r>
      <w:r w:rsidR="002032E0" w:rsidRPr="002032E0">
        <w:rPr>
          <w:rFonts w:ascii="Arial" w:hAnsi="Arial" w:cs="Arial"/>
          <w:u w:val="single"/>
        </w:rPr>
        <w:t>interaction</w:t>
      </w:r>
      <w:r w:rsidRPr="00A4320A">
        <w:rPr>
          <w:rFonts w:ascii="Arial" w:hAnsi="Arial" w:cs="Arial"/>
        </w:rPr>
        <w:t>.</w:t>
      </w:r>
    </w:p>
    <w:p w:rsidR="000A3B31" w:rsidRPr="00A4320A" w:rsidRDefault="00A4320A" w:rsidP="00A4320A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Innovative learners also</w:t>
      </w:r>
      <w:r w:rsidR="00A81D26" w:rsidRPr="00A4320A">
        <w:rPr>
          <w:rFonts w:ascii="Arial" w:hAnsi="Arial" w:cs="Arial"/>
        </w:rPr>
        <w:t>:</w:t>
      </w:r>
    </w:p>
    <w:p w:rsidR="00A81D26" w:rsidRDefault="00A4320A" w:rsidP="00A81D26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i</w:t>
      </w:r>
      <w:r w:rsidR="00A81D26">
        <w:rPr>
          <w:rFonts w:ascii="Arial" w:hAnsi="Arial" w:cs="Arial"/>
          <w:sz w:val="22"/>
          <w:szCs w:val="22"/>
        </w:rPr>
        <w:t>nterested in people and culture</w:t>
      </w:r>
    </w:p>
    <w:p w:rsidR="00A81D26" w:rsidRDefault="00A4320A" w:rsidP="00A81D26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i</w:t>
      </w:r>
      <w:r w:rsidR="00A81D26">
        <w:rPr>
          <w:rFonts w:ascii="Arial" w:hAnsi="Arial" w:cs="Arial"/>
          <w:sz w:val="22"/>
          <w:szCs w:val="22"/>
        </w:rPr>
        <w:t>maginative thinkers</w:t>
      </w:r>
    </w:p>
    <w:p w:rsidR="00A81D26" w:rsidRDefault="00A81D26" w:rsidP="00A81D26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Value insightful thinking</w:t>
      </w:r>
    </w:p>
    <w:p w:rsidR="00A81D26" w:rsidRDefault="00A81D26" w:rsidP="00A81D26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for harmony</w:t>
      </w:r>
      <w:r w:rsidR="00CF50BB">
        <w:rPr>
          <w:rFonts w:ascii="Arial" w:hAnsi="Arial" w:cs="Arial"/>
          <w:sz w:val="22"/>
          <w:szCs w:val="22"/>
        </w:rPr>
        <w:t>, to bring unity to diversity</w:t>
      </w:r>
    </w:p>
    <w:p w:rsidR="00A81D26" w:rsidRDefault="005F2A4A" w:rsidP="00A81D26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Seek commitment</w:t>
      </w:r>
    </w:p>
    <w:p w:rsidR="005F2A4A" w:rsidRDefault="005F2A4A" w:rsidP="00A81D26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Enjoy observing others</w:t>
      </w:r>
    </w:p>
    <w:p w:rsidR="005F2A4A" w:rsidRDefault="005F2A4A" w:rsidP="00A81D26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 themselves after those they respect</w:t>
      </w:r>
    </w:p>
    <w:p w:rsidR="005F2A4A" w:rsidRDefault="005F2A4A" w:rsidP="00A81D26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Want to be involved in important issues</w:t>
      </w:r>
    </w:p>
    <w:p w:rsidR="00201F39" w:rsidRPr="00EC457B" w:rsidRDefault="000A3B31" w:rsidP="00EC457B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r w:rsidRPr="00EC457B">
        <w:rPr>
          <w:rFonts w:ascii="Arial Rounded MT Bold" w:hAnsi="Arial Rounded MT Bold" w:cs="Arial"/>
          <w:sz w:val="28"/>
          <w:szCs w:val="28"/>
        </w:rPr>
        <w:t xml:space="preserve">Strengths: </w:t>
      </w:r>
    </w:p>
    <w:p w:rsidR="00201F39" w:rsidRPr="00EC457B" w:rsidRDefault="000659E5" w:rsidP="00EC457B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Innovation</w:t>
      </w:r>
    </w:p>
    <w:p w:rsidR="000A3B31" w:rsidRPr="00EC457B" w:rsidRDefault="000659E5" w:rsidP="00EC457B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Imagination</w:t>
      </w:r>
    </w:p>
    <w:p w:rsidR="004118EE" w:rsidRPr="002032E0" w:rsidRDefault="000A3B31" w:rsidP="002163B1">
      <w:pPr>
        <w:tabs>
          <w:tab w:val="left" w:pos="240"/>
        </w:tabs>
        <w:spacing w:line="480" w:lineRule="auto"/>
        <w:rPr>
          <w:rFonts w:ascii="Arial" w:hAnsi="Arial" w:cs="Arial"/>
        </w:rPr>
      </w:pPr>
      <w:r w:rsidRPr="00EC457B">
        <w:rPr>
          <w:rFonts w:ascii="Arial Rounded MT Bold" w:hAnsi="Arial Rounded MT Bold" w:cs="Arial"/>
          <w:sz w:val="28"/>
          <w:szCs w:val="28"/>
        </w:rPr>
        <w:t>Favorite Question:</w:t>
      </w:r>
      <w:r w:rsidR="00EC457B">
        <w:rPr>
          <w:rFonts w:ascii="Arial" w:hAnsi="Arial" w:cs="Arial"/>
        </w:rPr>
        <w:tab/>
      </w:r>
      <w:r w:rsidR="002032E0" w:rsidRPr="002032E0">
        <w:rPr>
          <w:rFonts w:ascii="Arial" w:hAnsi="Arial" w:cs="Arial"/>
        </w:rPr>
        <w:t>“</w:t>
      </w:r>
      <w:r w:rsidR="002032E0" w:rsidRPr="002032E0">
        <w:rPr>
          <w:rFonts w:ascii="Arial" w:hAnsi="Arial" w:cs="Arial"/>
          <w:u w:val="single"/>
        </w:rPr>
        <w:t>Why</w:t>
      </w:r>
      <w:r w:rsidR="002032E0" w:rsidRPr="002032E0">
        <w:rPr>
          <w:rFonts w:ascii="Arial" w:hAnsi="Arial" w:cs="Arial"/>
        </w:rPr>
        <w:t>?” or “</w:t>
      </w:r>
      <w:r w:rsidR="002032E0" w:rsidRPr="002032E0">
        <w:rPr>
          <w:rFonts w:ascii="Arial" w:hAnsi="Arial" w:cs="Arial"/>
          <w:u w:val="single"/>
        </w:rPr>
        <w:t>Why</w:t>
      </w:r>
      <w:r w:rsidR="002032E0" w:rsidRPr="002032E0">
        <w:rPr>
          <w:rFonts w:ascii="Arial" w:hAnsi="Arial" w:cs="Arial"/>
        </w:rPr>
        <w:t xml:space="preserve"> </w:t>
      </w:r>
      <w:r w:rsidR="002032E0" w:rsidRPr="002032E0">
        <w:rPr>
          <w:rFonts w:ascii="Arial" w:hAnsi="Arial" w:cs="Arial"/>
          <w:u w:val="single"/>
        </w:rPr>
        <w:t>not</w:t>
      </w:r>
      <w:r w:rsidR="002032E0" w:rsidRPr="002032E0">
        <w:rPr>
          <w:rFonts w:ascii="Arial" w:hAnsi="Arial" w:cs="Arial"/>
        </w:rPr>
        <w:t>?”</w:t>
      </w:r>
    </w:p>
    <w:p w:rsidR="0071330E" w:rsidRDefault="000A3B31" w:rsidP="0071330E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r w:rsidRPr="00EC457B">
        <w:rPr>
          <w:rFonts w:ascii="Arial Rounded MT Bold" w:hAnsi="Arial Rounded MT Bold" w:cs="Arial"/>
          <w:sz w:val="28"/>
          <w:szCs w:val="28"/>
        </w:rPr>
        <w:t xml:space="preserve">Favorite </w:t>
      </w:r>
      <w:r w:rsidR="003D3712">
        <w:rPr>
          <w:rFonts w:ascii="Arial Rounded MT Bold" w:hAnsi="Arial Rounded MT Bold" w:cs="Arial"/>
          <w:sz w:val="28"/>
          <w:szCs w:val="28"/>
        </w:rPr>
        <w:t>Ways To Learn</w:t>
      </w:r>
      <w:r w:rsidR="00EC457B" w:rsidRPr="00EC457B">
        <w:rPr>
          <w:rFonts w:ascii="Arial Rounded MT Bold" w:hAnsi="Arial Rounded MT Bold" w:cs="Arial"/>
          <w:sz w:val="28"/>
          <w:szCs w:val="28"/>
        </w:rPr>
        <w:t>:</w:t>
      </w:r>
    </w:p>
    <w:p w:rsidR="0071330E" w:rsidRPr="0071330E" w:rsidRDefault="0071330E" w:rsidP="0071330E">
      <w:pPr>
        <w:numPr>
          <w:ilvl w:val="0"/>
          <w:numId w:val="8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71330E">
        <w:rPr>
          <w:rFonts w:ascii="Arial" w:hAnsi="Arial" w:cs="Arial"/>
        </w:rPr>
        <w:t>listening</w:t>
      </w:r>
    </w:p>
    <w:p w:rsidR="0071330E" w:rsidRPr="0071330E" w:rsidRDefault="0071330E" w:rsidP="0071330E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71330E">
        <w:rPr>
          <w:rFonts w:ascii="Arial" w:hAnsi="Arial" w:cs="Arial"/>
        </w:rPr>
        <w:t>speaking</w:t>
      </w:r>
    </w:p>
    <w:p w:rsidR="0071330E" w:rsidRPr="0071330E" w:rsidRDefault="0071330E" w:rsidP="0071330E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71330E">
        <w:rPr>
          <w:rFonts w:ascii="Arial" w:hAnsi="Arial" w:cs="Arial"/>
        </w:rPr>
        <w:t>interacting</w:t>
      </w:r>
    </w:p>
    <w:p w:rsidR="0071330E" w:rsidRPr="0071330E" w:rsidRDefault="0071330E" w:rsidP="0071330E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71330E">
        <w:rPr>
          <w:rFonts w:ascii="Arial" w:hAnsi="Arial" w:cs="Arial"/>
        </w:rPr>
        <w:t>brainstorming</w:t>
      </w:r>
    </w:p>
    <w:p w:rsidR="0071330E" w:rsidRDefault="0071330E" w:rsidP="0071330E">
      <w:pPr>
        <w:tabs>
          <w:tab w:val="left" w:pos="240"/>
        </w:tabs>
        <w:spacing w:line="480" w:lineRule="auto"/>
        <w:rPr>
          <w:rFonts w:ascii="Arial" w:hAnsi="Arial" w:cs="Arial"/>
        </w:rPr>
        <w:sectPr w:rsidR="0071330E" w:rsidSect="0071330E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FC6CA5" w:rsidRDefault="00FC6CA5" w:rsidP="00FC6CA5">
      <w:pPr>
        <w:rPr>
          <w:rFonts w:ascii="Arial Rounded MT Bold" w:hAnsi="Arial Rounded MT Bold" w:cs="Arial"/>
          <w:smallCaps/>
          <w:sz w:val="28"/>
          <w:szCs w:val="28"/>
        </w:rPr>
      </w:pPr>
      <w:r>
        <w:rPr>
          <w:rFonts w:ascii="Arial Rounded MT Bold" w:hAnsi="Arial Rounded MT Bold" w:cs="Arial"/>
          <w:smallCaps/>
          <w:sz w:val="28"/>
          <w:szCs w:val="28"/>
        </w:rPr>
        <w:lastRenderedPageBreak/>
        <w:t>Analytic</w:t>
      </w:r>
      <w:r w:rsidRPr="00A4320A">
        <w:rPr>
          <w:rFonts w:ascii="Arial Rounded MT Bold" w:hAnsi="Arial Rounded MT Bold" w:cs="Arial"/>
          <w:smallCaps/>
          <w:sz w:val="28"/>
          <w:szCs w:val="28"/>
        </w:rPr>
        <w:t xml:space="preserve"> Learners</w:t>
      </w:r>
      <w:r>
        <w:rPr>
          <w:rFonts w:ascii="Arial Rounded MT Bold" w:hAnsi="Arial Rounded MT Bold" w:cs="Arial"/>
          <w:smallCaps/>
          <w:sz w:val="28"/>
          <w:szCs w:val="28"/>
        </w:rPr>
        <w:t xml:space="preserve"> (type 2</w:t>
      </w:r>
      <w:r w:rsidRPr="00A4320A">
        <w:rPr>
          <w:rFonts w:ascii="Arial Rounded MT Bold" w:hAnsi="Arial Rounded MT Bold" w:cs="Arial"/>
          <w:smallCaps/>
          <w:sz w:val="28"/>
          <w:szCs w:val="28"/>
        </w:rPr>
        <w:t>):</w:t>
      </w:r>
    </w:p>
    <w:p w:rsidR="00FC6CA5" w:rsidRPr="00A4320A" w:rsidRDefault="00FC6CA5" w:rsidP="00FC6CA5">
      <w:pPr>
        <w:rPr>
          <w:rFonts w:ascii="Arial Rounded MT Bold" w:hAnsi="Arial Rounded MT Bold" w:cs="Arial"/>
          <w:smallCaps/>
          <w:sz w:val="28"/>
          <w:szCs w:val="28"/>
        </w:rPr>
      </w:pPr>
    </w:p>
    <w:p w:rsidR="00FC6CA5" w:rsidRPr="00A4320A" w:rsidRDefault="00FC6CA5" w:rsidP="00FC6CA5">
      <w:pPr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Look for the </w:t>
      </w:r>
      <w:r w:rsidR="002032E0" w:rsidRPr="002032E0">
        <w:rPr>
          <w:rFonts w:ascii="Arial" w:hAnsi="Arial" w:cs="Arial"/>
          <w:u w:val="single"/>
        </w:rPr>
        <w:t>facts</w:t>
      </w:r>
    </w:p>
    <w:p w:rsidR="00FC6CA5" w:rsidRPr="00A4320A" w:rsidRDefault="00FC6CA5" w:rsidP="00FC6CA5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Need to </w:t>
      </w:r>
      <w:r>
        <w:rPr>
          <w:rFonts w:ascii="Arial" w:hAnsi="Arial" w:cs="Arial"/>
        </w:rPr>
        <w:t>know</w:t>
      </w:r>
      <w:r w:rsidRPr="00A43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what the  </w:t>
      </w:r>
      <w:r w:rsidR="002032E0" w:rsidRPr="002032E0">
        <w:rPr>
          <w:rFonts w:ascii="Arial" w:hAnsi="Arial" w:cs="Arial"/>
          <w:u w:val="single"/>
        </w:rPr>
        <w:t>experts</w:t>
      </w:r>
      <w:r w:rsidR="002032E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think</w:t>
      </w:r>
      <w:r w:rsidRPr="00A4320A">
        <w:rPr>
          <w:rFonts w:ascii="Arial" w:hAnsi="Arial" w:cs="Arial"/>
        </w:rPr>
        <w:t>.</w:t>
      </w:r>
    </w:p>
    <w:p w:rsidR="00FC6CA5" w:rsidRPr="00A4320A" w:rsidRDefault="00FC6CA5" w:rsidP="00FC6CA5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>Learn by</w:t>
      </w:r>
      <w:r>
        <w:rPr>
          <w:rFonts w:ascii="Arial" w:hAnsi="Arial" w:cs="Arial"/>
        </w:rPr>
        <w:t xml:space="preserve"> </w:t>
      </w:r>
      <w:r w:rsidR="002032E0" w:rsidRPr="002032E0">
        <w:rPr>
          <w:rFonts w:ascii="Arial" w:hAnsi="Arial" w:cs="Arial"/>
          <w:u w:val="single"/>
        </w:rPr>
        <w:t>thinking</w:t>
      </w:r>
      <w:r>
        <w:rPr>
          <w:rFonts w:ascii="Arial" w:hAnsi="Arial" w:cs="Arial"/>
        </w:rPr>
        <w:t xml:space="preserve"> through</w:t>
      </w:r>
      <w:r w:rsidRPr="00A4320A">
        <w:rPr>
          <w:rFonts w:ascii="Arial" w:hAnsi="Arial" w:cs="Arial"/>
        </w:rPr>
        <w:t xml:space="preserve"> ideas. </w:t>
      </w:r>
    </w:p>
    <w:p w:rsidR="004118EE" w:rsidRPr="002032E0" w:rsidRDefault="00FC6CA5" w:rsidP="002032E0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u w:val="single"/>
        </w:rPr>
      </w:pPr>
      <w:r w:rsidRPr="00A4320A">
        <w:rPr>
          <w:rFonts w:ascii="Arial" w:hAnsi="Arial" w:cs="Arial"/>
        </w:rPr>
        <w:t xml:space="preserve">Tend to key in on </w:t>
      </w:r>
      <w:r w:rsidR="002032E0" w:rsidRPr="002032E0">
        <w:rPr>
          <w:rFonts w:ascii="Arial" w:hAnsi="Arial" w:cs="Arial"/>
          <w:u w:val="single"/>
        </w:rPr>
        <w:t xml:space="preserve">reflecting </w:t>
      </w:r>
      <w:r w:rsidR="002032E0">
        <w:rPr>
          <w:rFonts w:ascii="Arial" w:hAnsi="Arial" w:cs="Arial"/>
          <w:u w:val="single"/>
        </w:rPr>
        <w:t xml:space="preserve"> </w:t>
      </w:r>
      <w:r w:rsidRPr="00A4320A">
        <w:rPr>
          <w:rFonts w:ascii="Arial" w:hAnsi="Arial" w:cs="Arial"/>
        </w:rPr>
        <w:t xml:space="preserve">and </w:t>
      </w:r>
      <w:r w:rsidR="00C738F2">
        <w:rPr>
          <w:rFonts w:ascii="Arial" w:hAnsi="Arial" w:cs="Arial"/>
        </w:rPr>
        <w:t xml:space="preserve">developing </w:t>
      </w:r>
      <w:r w:rsidR="002032E0" w:rsidRPr="002032E0">
        <w:rPr>
          <w:rFonts w:ascii="Arial" w:hAnsi="Arial" w:cs="Arial"/>
          <w:u w:val="single"/>
        </w:rPr>
        <w:t>concepts.</w:t>
      </w:r>
    </w:p>
    <w:p w:rsidR="00FC6CA5" w:rsidRPr="00A4320A" w:rsidRDefault="00FC6CA5" w:rsidP="00FC6CA5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Move through life by </w:t>
      </w:r>
      <w:r w:rsidR="00F64DE1" w:rsidRPr="00F64DE1">
        <w:rPr>
          <w:rFonts w:ascii="Arial" w:hAnsi="Arial" w:cs="Arial"/>
          <w:u w:val="single"/>
        </w:rPr>
        <w:t>adapting</w:t>
      </w:r>
      <w:r w:rsidRPr="00A4320A">
        <w:rPr>
          <w:rFonts w:ascii="Arial" w:hAnsi="Arial" w:cs="Arial"/>
        </w:rPr>
        <w:t xml:space="preserve">  </w:t>
      </w:r>
      <w:r w:rsidR="00C738F2">
        <w:rPr>
          <w:rFonts w:ascii="Arial" w:hAnsi="Arial" w:cs="Arial"/>
        </w:rPr>
        <w:t>to the experts</w:t>
      </w:r>
      <w:r w:rsidRPr="00A4320A">
        <w:rPr>
          <w:rFonts w:ascii="Arial" w:hAnsi="Arial" w:cs="Arial"/>
        </w:rPr>
        <w:t>.</w:t>
      </w:r>
    </w:p>
    <w:p w:rsidR="00FC6CA5" w:rsidRPr="00A4320A" w:rsidRDefault="00C738F2" w:rsidP="00FC6CA5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Analytic</w:t>
      </w:r>
      <w:r w:rsidR="00FC6CA5">
        <w:rPr>
          <w:rFonts w:ascii="Arial" w:hAnsi="Arial" w:cs="Arial"/>
        </w:rPr>
        <w:t xml:space="preserve"> learners also</w:t>
      </w:r>
      <w:r w:rsidR="00FC6CA5" w:rsidRPr="00A4320A">
        <w:rPr>
          <w:rFonts w:ascii="Arial" w:hAnsi="Arial" w:cs="Arial"/>
        </w:rPr>
        <w:t>:</w:t>
      </w:r>
    </w:p>
    <w:p w:rsidR="00FC6CA5" w:rsidRDefault="00FC6CA5" w:rsidP="00FC6CA5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interested in </w:t>
      </w:r>
      <w:r w:rsidR="00C738F2">
        <w:rPr>
          <w:rFonts w:ascii="Arial" w:hAnsi="Arial" w:cs="Arial"/>
          <w:sz w:val="22"/>
          <w:szCs w:val="22"/>
        </w:rPr>
        <w:t>ideas and concepts more than people</w:t>
      </w:r>
    </w:p>
    <w:p w:rsidR="00FC6CA5" w:rsidRDefault="00FC6CA5" w:rsidP="00FC6CA5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</w:t>
      </w:r>
      <w:r w:rsidR="00C738F2">
        <w:rPr>
          <w:rFonts w:ascii="Arial" w:hAnsi="Arial" w:cs="Arial"/>
          <w:sz w:val="22"/>
          <w:szCs w:val="22"/>
        </w:rPr>
        <w:t>data collectors and critique information</w:t>
      </w:r>
    </w:p>
    <w:p w:rsidR="00FC6CA5" w:rsidRDefault="00C738F2" w:rsidP="00FC6CA5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Value sequential thinking</w:t>
      </w:r>
    </w:p>
    <w:p w:rsidR="00FC6CA5" w:rsidRDefault="00447423" w:rsidP="00FC6CA5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thorough,</w:t>
      </w:r>
      <w:r w:rsidR="00C738F2">
        <w:rPr>
          <w:rFonts w:ascii="Arial" w:hAnsi="Arial" w:cs="Arial"/>
          <w:sz w:val="22"/>
          <w:szCs w:val="22"/>
        </w:rPr>
        <w:t xml:space="preserve"> industrious</w:t>
      </w:r>
      <w:r>
        <w:rPr>
          <w:rFonts w:ascii="Arial" w:hAnsi="Arial" w:cs="Arial"/>
          <w:sz w:val="22"/>
          <w:szCs w:val="22"/>
        </w:rPr>
        <w:t xml:space="preserve"> and like continuity</w:t>
      </w:r>
    </w:p>
    <w:p w:rsidR="00FC6CA5" w:rsidRDefault="00FC6CA5" w:rsidP="00FC6CA5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Enjoy </w:t>
      </w:r>
      <w:r w:rsidR="00C738F2">
        <w:rPr>
          <w:rFonts w:ascii="Arial" w:hAnsi="Arial" w:cs="Arial"/>
          <w:sz w:val="22"/>
          <w:szCs w:val="22"/>
        </w:rPr>
        <w:t>traditional classrooms</w:t>
      </w:r>
    </w:p>
    <w:p w:rsidR="00FC6CA5" w:rsidRDefault="00D46407" w:rsidP="00FC6CA5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u</w:t>
      </w:r>
      <w:r w:rsidR="00447423">
        <w:rPr>
          <w:rFonts w:ascii="Arial" w:hAnsi="Arial" w:cs="Arial"/>
          <w:sz w:val="22"/>
          <w:szCs w:val="22"/>
        </w:rPr>
        <w:t>ncomfortable with subjective judgments, need the details</w:t>
      </w:r>
    </w:p>
    <w:p w:rsidR="00FC6CA5" w:rsidRDefault="00FC6CA5" w:rsidP="00FC6CA5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Want to </w:t>
      </w:r>
      <w:r w:rsidR="00447423">
        <w:rPr>
          <w:rFonts w:ascii="Arial" w:hAnsi="Arial" w:cs="Arial"/>
          <w:sz w:val="22"/>
          <w:szCs w:val="22"/>
        </w:rPr>
        <w:t>find self-satisfaction</w:t>
      </w:r>
    </w:p>
    <w:p w:rsidR="00447423" w:rsidRDefault="00447423" w:rsidP="00FC6CA5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Want intellectual recognition</w:t>
      </w:r>
    </w:p>
    <w:p w:rsidR="00FC6CA5" w:rsidRPr="00EC457B" w:rsidRDefault="00FC6CA5" w:rsidP="00FC6CA5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r w:rsidRPr="00EC457B">
        <w:rPr>
          <w:rFonts w:ascii="Arial Rounded MT Bold" w:hAnsi="Arial Rounded MT Bold" w:cs="Arial"/>
          <w:sz w:val="28"/>
          <w:szCs w:val="28"/>
        </w:rPr>
        <w:t xml:space="preserve">Strengths: </w:t>
      </w:r>
    </w:p>
    <w:p w:rsidR="00FC6CA5" w:rsidRPr="00EC457B" w:rsidRDefault="00447423" w:rsidP="00FC6CA5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Creating concepts</w:t>
      </w:r>
    </w:p>
    <w:p w:rsidR="00FC6CA5" w:rsidRPr="00EC457B" w:rsidRDefault="00D46407" w:rsidP="00FC6CA5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Producin</w:t>
      </w:r>
      <w:r w:rsidR="00447423">
        <w:rPr>
          <w:rFonts w:ascii="Arial" w:hAnsi="Arial" w:cs="Arial"/>
        </w:rPr>
        <w:t>g models</w:t>
      </w:r>
    </w:p>
    <w:p w:rsidR="004118EE" w:rsidRPr="00F64DE1" w:rsidRDefault="00FC6CA5" w:rsidP="002163B1">
      <w:pPr>
        <w:tabs>
          <w:tab w:val="left" w:pos="240"/>
        </w:tabs>
        <w:spacing w:line="480" w:lineRule="auto"/>
        <w:rPr>
          <w:rFonts w:ascii="Arial" w:hAnsi="Arial" w:cs="Arial"/>
        </w:rPr>
      </w:pPr>
      <w:r w:rsidRPr="00EC457B">
        <w:rPr>
          <w:rFonts w:ascii="Arial Rounded MT Bold" w:hAnsi="Arial Rounded MT Bold" w:cs="Arial"/>
          <w:sz w:val="28"/>
          <w:szCs w:val="28"/>
        </w:rPr>
        <w:t>Favorite Question:</w:t>
      </w:r>
      <w:r>
        <w:rPr>
          <w:rFonts w:ascii="Arial" w:hAnsi="Arial" w:cs="Arial"/>
        </w:rPr>
        <w:tab/>
      </w:r>
      <w:r w:rsidR="00F64DE1" w:rsidRPr="00F64DE1">
        <w:rPr>
          <w:rFonts w:ascii="Arial" w:hAnsi="Arial" w:cs="Arial"/>
        </w:rPr>
        <w:t>“</w:t>
      </w:r>
      <w:r w:rsidR="00F64DE1" w:rsidRPr="00F64DE1">
        <w:rPr>
          <w:rFonts w:ascii="Arial" w:hAnsi="Arial" w:cs="Arial"/>
          <w:u w:val="single"/>
        </w:rPr>
        <w:t>What</w:t>
      </w:r>
      <w:r w:rsidR="00F64DE1" w:rsidRPr="00F64DE1">
        <w:rPr>
          <w:rFonts w:ascii="Arial" w:hAnsi="Arial" w:cs="Arial"/>
        </w:rPr>
        <w:t>?”</w:t>
      </w:r>
    </w:p>
    <w:p w:rsidR="00FC6CA5" w:rsidRPr="00EC457B" w:rsidRDefault="00FC6CA5" w:rsidP="00FC6CA5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r w:rsidRPr="00EC457B">
        <w:rPr>
          <w:rFonts w:ascii="Arial Rounded MT Bold" w:hAnsi="Arial Rounded MT Bold" w:cs="Arial"/>
          <w:sz w:val="28"/>
          <w:szCs w:val="28"/>
        </w:rPr>
        <w:t xml:space="preserve">Favorite </w:t>
      </w:r>
      <w:r>
        <w:rPr>
          <w:rFonts w:ascii="Arial Rounded MT Bold" w:hAnsi="Arial Rounded MT Bold" w:cs="Arial"/>
          <w:sz w:val="28"/>
          <w:szCs w:val="28"/>
        </w:rPr>
        <w:t>Ways To Learn</w:t>
      </w:r>
      <w:r w:rsidRPr="00EC457B">
        <w:rPr>
          <w:rFonts w:ascii="Arial Rounded MT Bold" w:hAnsi="Arial Rounded MT Bold" w:cs="Arial"/>
          <w:sz w:val="28"/>
          <w:szCs w:val="28"/>
        </w:rPr>
        <w:t>:</w:t>
      </w:r>
    </w:p>
    <w:p w:rsidR="00FC6CA5" w:rsidRDefault="00FC6CA5" w:rsidP="0071330E">
      <w:pPr>
        <w:spacing w:line="480" w:lineRule="auto"/>
        <w:rPr>
          <w:rFonts w:ascii="Arial" w:hAnsi="Arial" w:cs="Arial"/>
        </w:rPr>
      </w:pPr>
    </w:p>
    <w:p w:rsidR="0071330E" w:rsidRPr="0071330E" w:rsidRDefault="0071330E" w:rsidP="0071330E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71330E">
        <w:rPr>
          <w:rFonts w:ascii="Arial" w:hAnsi="Arial" w:cs="Arial"/>
        </w:rPr>
        <w:t>Observing</w:t>
      </w:r>
    </w:p>
    <w:p w:rsidR="0071330E" w:rsidRPr="0071330E" w:rsidRDefault="0071330E" w:rsidP="0071330E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71330E">
        <w:rPr>
          <w:rFonts w:ascii="Arial" w:hAnsi="Arial" w:cs="Arial"/>
        </w:rPr>
        <w:t>classifying</w:t>
      </w:r>
    </w:p>
    <w:p w:rsidR="0071330E" w:rsidRPr="0071330E" w:rsidRDefault="0071330E" w:rsidP="0071330E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71330E">
        <w:rPr>
          <w:rFonts w:ascii="Arial" w:hAnsi="Arial" w:cs="Arial"/>
        </w:rPr>
        <w:t>Analyzing</w:t>
      </w:r>
    </w:p>
    <w:p w:rsidR="0071330E" w:rsidRPr="0071330E" w:rsidRDefault="0071330E" w:rsidP="0071330E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71330E">
        <w:rPr>
          <w:rFonts w:ascii="Arial" w:hAnsi="Arial" w:cs="Arial"/>
        </w:rPr>
        <w:t>theorizing</w:t>
      </w:r>
    </w:p>
    <w:p w:rsidR="0071330E" w:rsidRDefault="0071330E" w:rsidP="0071330E">
      <w:pPr>
        <w:spacing w:line="480" w:lineRule="auto"/>
        <w:rPr>
          <w:rFonts w:ascii="Arial" w:hAnsi="Arial" w:cs="Arial"/>
        </w:rPr>
        <w:sectPr w:rsidR="0071330E" w:rsidSect="0071330E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D46407" w:rsidRDefault="007D357E" w:rsidP="00D46407">
      <w:pPr>
        <w:rPr>
          <w:rFonts w:ascii="Arial Rounded MT Bold" w:hAnsi="Arial Rounded MT Bold" w:cs="Arial"/>
          <w:smallCaps/>
          <w:sz w:val="28"/>
          <w:szCs w:val="28"/>
        </w:rPr>
      </w:pPr>
      <w:r>
        <w:rPr>
          <w:rFonts w:ascii="Arial Rounded MT Bold" w:hAnsi="Arial Rounded MT Bold" w:cs="Arial"/>
          <w:smallCaps/>
          <w:sz w:val="28"/>
          <w:szCs w:val="28"/>
        </w:rPr>
        <w:lastRenderedPageBreak/>
        <w:t>Common Sense</w:t>
      </w:r>
      <w:r w:rsidR="00D46407" w:rsidRPr="00A4320A">
        <w:rPr>
          <w:rFonts w:ascii="Arial Rounded MT Bold" w:hAnsi="Arial Rounded MT Bold" w:cs="Arial"/>
          <w:smallCaps/>
          <w:sz w:val="28"/>
          <w:szCs w:val="28"/>
        </w:rPr>
        <w:t xml:space="preserve"> Learners</w:t>
      </w:r>
      <w:r>
        <w:rPr>
          <w:rFonts w:ascii="Arial Rounded MT Bold" w:hAnsi="Arial Rounded MT Bold" w:cs="Arial"/>
          <w:smallCaps/>
          <w:sz w:val="28"/>
          <w:szCs w:val="28"/>
        </w:rPr>
        <w:t xml:space="preserve"> (type 3</w:t>
      </w:r>
      <w:r w:rsidR="00D46407" w:rsidRPr="00A4320A">
        <w:rPr>
          <w:rFonts w:ascii="Arial Rounded MT Bold" w:hAnsi="Arial Rounded MT Bold" w:cs="Arial"/>
          <w:smallCaps/>
          <w:sz w:val="28"/>
          <w:szCs w:val="28"/>
        </w:rPr>
        <w:t>):</w:t>
      </w:r>
    </w:p>
    <w:p w:rsidR="00D46407" w:rsidRPr="00A4320A" w:rsidRDefault="00D46407" w:rsidP="00D46407">
      <w:pPr>
        <w:rPr>
          <w:rFonts w:ascii="Arial Rounded MT Bold" w:hAnsi="Arial Rounded MT Bold" w:cs="Arial"/>
          <w:smallCaps/>
          <w:sz w:val="28"/>
          <w:szCs w:val="28"/>
        </w:rPr>
      </w:pPr>
    </w:p>
    <w:p w:rsidR="00D46407" w:rsidRPr="00A4320A" w:rsidRDefault="00D46407" w:rsidP="00D46407">
      <w:pPr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Look for </w:t>
      </w:r>
      <w:r w:rsidR="007D357E">
        <w:rPr>
          <w:rFonts w:ascii="Arial" w:hAnsi="Arial" w:cs="Arial"/>
        </w:rPr>
        <w:t xml:space="preserve"> </w:t>
      </w:r>
      <w:r w:rsidR="0076488E" w:rsidRPr="0076488E">
        <w:rPr>
          <w:rFonts w:ascii="Arial" w:hAnsi="Arial" w:cs="Arial"/>
          <w:u w:val="single"/>
        </w:rPr>
        <w:t>usability</w:t>
      </w:r>
      <w:r w:rsidR="0076488E">
        <w:rPr>
          <w:rFonts w:ascii="Arial" w:hAnsi="Arial" w:cs="Arial"/>
          <w:u w:val="single"/>
        </w:rPr>
        <w:t>.</w:t>
      </w:r>
    </w:p>
    <w:p w:rsidR="00D46407" w:rsidRPr="00A4320A" w:rsidRDefault="00D46407" w:rsidP="00D46407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Need to </w:t>
      </w:r>
      <w:r>
        <w:rPr>
          <w:rFonts w:ascii="Arial" w:hAnsi="Arial" w:cs="Arial"/>
        </w:rPr>
        <w:t>know</w:t>
      </w:r>
      <w:r w:rsidRPr="00A4320A">
        <w:rPr>
          <w:rFonts w:ascii="Arial" w:hAnsi="Arial" w:cs="Arial"/>
        </w:rPr>
        <w:t xml:space="preserve"> </w:t>
      </w:r>
      <w:r w:rsidR="007D357E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</w:t>
      </w:r>
      <w:r w:rsidR="007D357E">
        <w:rPr>
          <w:rFonts w:ascii="Arial" w:hAnsi="Arial" w:cs="Arial"/>
        </w:rPr>
        <w:t xml:space="preserve">things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="0076488E" w:rsidRPr="0076488E">
        <w:rPr>
          <w:rFonts w:ascii="Arial" w:hAnsi="Arial" w:cs="Arial"/>
          <w:u w:val="single"/>
        </w:rPr>
        <w:t>work</w:t>
      </w:r>
      <w:r w:rsidR="007D357E">
        <w:rPr>
          <w:rFonts w:ascii="Arial" w:hAnsi="Arial" w:cs="Arial"/>
        </w:rPr>
        <w:t xml:space="preserve">  </w:t>
      </w:r>
      <w:r w:rsidRPr="00A4320A">
        <w:rPr>
          <w:rFonts w:ascii="Arial" w:hAnsi="Arial" w:cs="Arial"/>
        </w:rPr>
        <w:t>.</w:t>
      </w:r>
    </w:p>
    <w:p w:rsidR="00D46407" w:rsidRPr="00A4320A" w:rsidRDefault="00D46407" w:rsidP="00D46407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Learn by </w:t>
      </w:r>
      <w:r w:rsidR="0076488E" w:rsidRPr="0076488E">
        <w:rPr>
          <w:rFonts w:ascii="Arial" w:hAnsi="Arial" w:cs="Arial"/>
          <w:u w:val="single"/>
        </w:rPr>
        <w:t xml:space="preserve">testing </w:t>
      </w:r>
      <w:r>
        <w:rPr>
          <w:rFonts w:ascii="Arial" w:hAnsi="Arial" w:cs="Arial"/>
        </w:rPr>
        <w:t xml:space="preserve"> </w:t>
      </w:r>
      <w:r w:rsidRPr="00A4320A">
        <w:rPr>
          <w:rFonts w:ascii="Arial" w:hAnsi="Arial" w:cs="Arial"/>
        </w:rPr>
        <w:t xml:space="preserve"> </w:t>
      </w:r>
      <w:r w:rsidR="007D357E">
        <w:rPr>
          <w:rFonts w:ascii="Arial" w:hAnsi="Arial" w:cs="Arial"/>
        </w:rPr>
        <w:t>ideas in ways that seem sensible.</w:t>
      </w:r>
      <w:r w:rsidRPr="00A4320A">
        <w:rPr>
          <w:rFonts w:ascii="Arial" w:hAnsi="Arial" w:cs="Arial"/>
        </w:rPr>
        <w:t xml:space="preserve"> </w:t>
      </w:r>
    </w:p>
    <w:p w:rsidR="00D46407" w:rsidRPr="00A4320A" w:rsidRDefault="00D46407" w:rsidP="00D46407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Tend to key in on </w:t>
      </w:r>
      <w:r w:rsidR="0076488E" w:rsidRPr="0076488E">
        <w:rPr>
          <w:rFonts w:ascii="Arial" w:hAnsi="Arial" w:cs="Arial"/>
          <w:u w:val="single"/>
        </w:rPr>
        <w:t xml:space="preserve">usefulness </w:t>
      </w:r>
      <w:r w:rsidRPr="00A4320A">
        <w:rPr>
          <w:rFonts w:ascii="Arial" w:hAnsi="Arial" w:cs="Arial"/>
        </w:rPr>
        <w:t xml:space="preserve">  and </w:t>
      </w:r>
      <w:r>
        <w:rPr>
          <w:rFonts w:ascii="Arial" w:hAnsi="Arial" w:cs="Arial"/>
        </w:rPr>
        <w:t xml:space="preserve">developing </w:t>
      </w:r>
      <w:r w:rsidR="0076488E" w:rsidRPr="0076488E">
        <w:rPr>
          <w:rFonts w:ascii="Arial" w:hAnsi="Arial" w:cs="Arial"/>
          <w:u w:val="single"/>
        </w:rPr>
        <w:t>skills</w:t>
      </w:r>
      <w:r w:rsidRPr="00A4320A">
        <w:rPr>
          <w:rFonts w:ascii="Arial" w:hAnsi="Arial" w:cs="Arial"/>
        </w:rPr>
        <w:t>.</w:t>
      </w:r>
    </w:p>
    <w:p w:rsidR="00D46407" w:rsidRPr="00A4320A" w:rsidRDefault="00D46407" w:rsidP="00D46407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Move through life by </w:t>
      </w:r>
      <w:r w:rsidR="0076488E" w:rsidRPr="0076488E">
        <w:rPr>
          <w:rFonts w:ascii="Arial" w:hAnsi="Arial" w:cs="Arial"/>
          <w:u w:val="single"/>
        </w:rPr>
        <w:t xml:space="preserve">inferences </w:t>
      </w:r>
      <w:r w:rsidRPr="00A4320A">
        <w:rPr>
          <w:rFonts w:ascii="Arial" w:hAnsi="Arial" w:cs="Arial"/>
        </w:rPr>
        <w:t xml:space="preserve">  </w:t>
      </w:r>
      <w:r w:rsidR="007D357E">
        <w:rPr>
          <w:rFonts w:ascii="Arial" w:hAnsi="Arial" w:cs="Arial"/>
        </w:rPr>
        <w:t>drawn from hands-on experiences</w:t>
      </w:r>
      <w:r w:rsidRPr="00A4320A">
        <w:rPr>
          <w:rFonts w:ascii="Arial" w:hAnsi="Arial" w:cs="Arial"/>
        </w:rPr>
        <w:t>.</w:t>
      </w:r>
    </w:p>
    <w:p w:rsidR="00D46407" w:rsidRPr="00A4320A" w:rsidRDefault="007D357E" w:rsidP="00D46407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Common sense</w:t>
      </w:r>
      <w:r w:rsidR="00D46407">
        <w:rPr>
          <w:rFonts w:ascii="Arial" w:hAnsi="Arial" w:cs="Arial"/>
        </w:rPr>
        <w:t xml:space="preserve"> learners also</w:t>
      </w:r>
      <w:r w:rsidR="00D46407" w:rsidRPr="00A4320A">
        <w:rPr>
          <w:rFonts w:ascii="Arial" w:hAnsi="Arial" w:cs="Arial"/>
        </w:rPr>
        <w:t>:</w:t>
      </w:r>
    </w:p>
    <w:p w:rsidR="00D46407" w:rsidRDefault="007D357E" w:rsidP="00D46407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factual data to build design concepts</w:t>
      </w:r>
    </w:p>
    <w:p w:rsidR="00D46407" w:rsidRDefault="007D357E" w:rsidP="00D46407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hands-on experiences</w:t>
      </w:r>
    </w:p>
    <w:p w:rsidR="00D46407" w:rsidRDefault="00567171" w:rsidP="00D46407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Enjoy</w:t>
      </w:r>
      <w:r w:rsidR="007D357E">
        <w:rPr>
          <w:rFonts w:ascii="Arial" w:hAnsi="Arial" w:cs="Arial"/>
          <w:sz w:val="22"/>
          <w:szCs w:val="22"/>
        </w:rPr>
        <w:t xml:space="preserve"> solving</w:t>
      </w:r>
      <w:r>
        <w:rPr>
          <w:rFonts w:ascii="Arial" w:hAnsi="Arial" w:cs="Arial"/>
          <w:sz w:val="22"/>
          <w:szCs w:val="22"/>
        </w:rPr>
        <w:t xml:space="preserve"> problems</w:t>
      </w:r>
    </w:p>
    <w:p w:rsidR="00D46407" w:rsidRDefault="00567171" w:rsidP="00D46407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Resent being given answers</w:t>
      </w:r>
    </w:p>
    <w:p w:rsidR="00D46407" w:rsidRDefault="00567171" w:rsidP="00D46407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limited tolerance for “fuzzy” ideas</w:t>
      </w:r>
    </w:p>
    <w:p w:rsidR="001C79CD" w:rsidRDefault="001C79CD" w:rsidP="00D46407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Stick their judgment to concrete things or facts</w:t>
      </w:r>
    </w:p>
    <w:p w:rsidR="00D46407" w:rsidRDefault="00567171" w:rsidP="00D46407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to know how things they are asked to do will help in ‘real life’</w:t>
      </w:r>
    </w:p>
    <w:p w:rsidR="00D46407" w:rsidRDefault="00D46407" w:rsidP="00D46407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Want to </w:t>
      </w:r>
      <w:r w:rsidR="00567171">
        <w:rPr>
          <w:rFonts w:ascii="Arial" w:hAnsi="Arial" w:cs="Arial"/>
          <w:sz w:val="22"/>
          <w:szCs w:val="22"/>
        </w:rPr>
        <w:t>have future security through how they see things working today</w:t>
      </w:r>
    </w:p>
    <w:p w:rsidR="001C79CD" w:rsidRDefault="001C79CD" w:rsidP="00D46407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</w:p>
    <w:p w:rsidR="00D46407" w:rsidRPr="00EC457B" w:rsidRDefault="00D46407" w:rsidP="00D46407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r w:rsidRPr="00EC457B">
        <w:rPr>
          <w:rFonts w:ascii="Arial Rounded MT Bold" w:hAnsi="Arial Rounded MT Bold" w:cs="Arial"/>
          <w:sz w:val="28"/>
          <w:szCs w:val="28"/>
        </w:rPr>
        <w:t xml:space="preserve">Strengths: </w:t>
      </w:r>
    </w:p>
    <w:p w:rsidR="001C79CD" w:rsidRPr="001C79CD" w:rsidRDefault="00567171" w:rsidP="001C79CD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Practical application of ideas</w:t>
      </w:r>
    </w:p>
    <w:p w:rsidR="004118EE" w:rsidRPr="0076488E" w:rsidRDefault="00D46407" w:rsidP="002163B1">
      <w:pPr>
        <w:tabs>
          <w:tab w:val="left" w:pos="240"/>
        </w:tabs>
        <w:spacing w:line="480" w:lineRule="auto"/>
        <w:rPr>
          <w:rFonts w:ascii="Arial" w:hAnsi="Arial" w:cs="Arial"/>
        </w:rPr>
      </w:pPr>
      <w:r w:rsidRPr="00EC457B">
        <w:rPr>
          <w:rFonts w:ascii="Arial Rounded MT Bold" w:hAnsi="Arial Rounded MT Bold" w:cs="Arial"/>
          <w:sz w:val="28"/>
          <w:szCs w:val="28"/>
        </w:rPr>
        <w:t>Favorite Question:</w:t>
      </w:r>
      <w:r>
        <w:rPr>
          <w:rFonts w:ascii="Arial" w:hAnsi="Arial" w:cs="Arial"/>
        </w:rPr>
        <w:tab/>
      </w:r>
      <w:r w:rsidR="0076488E" w:rsidRPr="0076488E">
        <w:rPr>
          <w:rFonts w:ascii="Arial" w:hAnsi="Arial" w:cs="Arial"/>
        </w:rPr>
        <w:t>“</w:t>
      </w:r>
      <w:r w:rsidR="0076488E" w:rsidRPr="0076488E">
        <w:rPr>
          <w:rFonts w:ascii="Arial" w:hAnsi="Arial" w:cs="Arial"/>
          <w:u w:val="single"/>
        </w:rPr>
        <w:t>How</w:t>
      </w:r>
      <w:r w:rsidR="0076488E" w:rsidRPr="0076488E">
        <w:rPr>
          <w:rFonts w:ascii="Arial" w:hAnsi="Arial" w:cs="Arial"/>
        </w:rPr>
        <w:t xml:space="preserve"> does this work?”</w:t>
      </w:r>
    </w:p>
    <w:p w:rsidR="00D46407" w:rsidRPr="00EC457B" w:rsidRDefault="00D46407" w:rsidP="00D46407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r w:rsidRPr="00EC457B">
        <w:rPr>
          <w:rFonts w:ascii="Arial Rounded MT Bold" w:hAnsi="Arial Rounded MT Bold" w:cs="Arial"/>
          <w:sz w:val="28"/>
          <w:szCs w:val="28"/>
        </w:rPr>
        <w:t xml:space="preserve">Favorite </w:t>
      </w:r>
      <w:r>
        <w:rPr>
          <w:rFonts w:ascii="Arial Rounded MT Bold" w:hAnsi="Arial Rounded MT Bold" w:cs="Arial"/>
          <w:sz w:val="28"/>
          <w:szCs w:val="28"/>
        </w:rPr>
        <w:t>Ways To Learn</w:t>
      </w:r>
      <w:r w:rsidRPr="00EC457B">
        <w:rPr>
          <w:rFonts w:ascii="Arial Rounded MT Bold" w:hAnsi="Arial Rounded MT Bold" w:cs="Arial"/>
          <w:sz w:val="28"/>
          <w:szCs w:val="28"/>
        </w:rPr>
        <w:t>:</w:t>
      </w:r>
    </w:p>
    <w:p w:rsidR="0071330E" w:rsidRPr="0071330E" w:rsidRDefault="0071330E" w:rsidP="0071330E">
      <w:pPr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71330E">
        <w:rPr>
          <w:rFonts w:ascii="Arial" w:hAnsi="Arial" w:cs="Arial"/>
        </w:rPr>
        <w:t>experimenting</w:t>
      </w:r>
    </w:p>
    <w:p w:rsidR="0071330E" w:rsidRPr="0071330E" w:rsidRDefault="0071330E" w:rsidP="0071330E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71330E">
        <w:rPr>
          <w:rFonts w:ascii="Arial" w:hAnsi="Arial" w:cs="Arial"/>
        </w:rPr>
        <w:t>manipulating</w:t>
      </w:r>
    </w:p>
    <w:p w:rsidR="0071330E" w:rsidRPr="0071330E" w:rsidRDefault="0071330E" w:rsidP="0071330E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71330E">
        <w:rPr>
          <w:rFonts w:ascii="Arial" w:hAnsi="Arial" w:cs="Arial"/>
        </w:rPr>
        <w:t>improving</w:t>
      </w:r>
    </w:p>
    <w:p w:rsidR="0071330E" w:rsidRPr="0071330E" w:rsidRDefault="0071330E" w:rsidP="0071330E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71330E">
        <w:rPr>
          <w:rFonts w:ascii="Arial" w:hAnsi="Arial" w:cs="Arial"/>
        </w:rPr>
        <w:t>tinkering</w:t>
      </w:r>
    </w:p>
    <w:p w:rsidR="0071330E" w:rsidRDefault="0071330E" w:rsidP="0071330E">
      <w:pPr>
        <w:spacing w:line="480" w:lineRule="auto"/>
        <w:rPr>
          <w:rFonts w:ascii="Arial" w:hAnsi="Arial" w:cs="Arial"/>
        </w:rPr>
        <w:sectPr w:rsidR="0071330E" w:rsidSect="0071330E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C79CD" w:rsidRDefault="001C79CD" w:rsidP="001C79CD">
      <w:pPr>
        <w:rPr>
          <w:rFonts w:ascii="Arial Rounded MT Bold" w:hAnsi="Arial Rounded MT Bold" w:cs="Arial"/>
          <w:smallCaps/>
          <w:sz w:val="28"/>
          <w:szCs w:val="28"/>
        </w:rPr>
      </w:pPr>
      <w:r>
        <w:rPr>
          <w:rFonts w:ascii="Arial Rounded MT Bold" w:hAnsi="Arial Rounded MT Bold" w:cs="Arial"/>
          <w:smallCaps/>
          <w:sz w:val="28"/>
          <w:szCs w:val="28"/>
        </w:rPr>
        <w:lastRenderedPageBreak/>
        <w:t>Dynamic</w:t>
      </w:r>
      <w:r w:rsidRPr="00A4320A">
        <w:rPr>
          <w:rFonts w:ascii="Arial Rounded MT Bold" w:hAnsi="Arial Rounded MT Bold" w:cs="Arial"/>
          <w:smallCaps/>
          <w:sz w:val="28"/>
          <w:szCs w:val="28"/>
        </w:rPr>
        <w:t xml:space="preserve"> Learners</w:t>
      </w:r>
      <w:r>
        <w:rPr>
          <w:rFonts w:ascii="Arial Rounded MT Bold" w:hAnsi="Arial Rounded MT Bold" w:cs="Arial"/>
          <w:smallCaps/>
          <w:sz w:val="28"/>
          <w:szCs w:val="28"/>
        </w:rPr>
        <w:t xml:space="preserve"> (type 4</w:t>
      </w:r>
      <w:r w:rsidRPr="00A4320A">
        <w:rPr>
          <w:rFonts w:ascii="Arial Rounded MT Bold" w:hAnsi="Arial Rounded MT Bold" w:cs="Arial"/>
          <w:smallCaps/>
          <w:sz w:val="28"/>
          <w:szCs w:val="28"/>
        </w:rPr>
        <w:t>):</w:t>
      </w:r>
    </w:p>
    <w:p w:rsidR="001C79CD" w:rsidRPr="00A4320A" w:rsidRDefault="001C79CD" w:rsidP="001C79CD">
      <w:pPr>
        <w:rPr>
          <w:rFonts w:ascii="Arial Rounded MT Bold" w:hAnsi="Arial Rounded MT Bold" w:cs="Arial"/>
          <w:smallCaps/>
          <w:sz w:val="28"/>
          <w:szCs w:val="28"/>
        </w:rPr>
      </w:pPr>
    </w:p>
    <w:p w:rsidR="001C79CD" w:rsidRPr="00A4320A" w:rsidRDefault="001C79CD" w:rsidP="001C79CD">
      <w:pPr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>Look for the</w:t>
      </w:r>
      <w:r w:rsidR="0076488E">
        <w:rPr>
          <w:rFonts w:ascii="Arial" w:hAnsi="Arial" w:cs="Arial"/>
        </w:rPr>
        <w:t xml:space="preserve"> </w:t>
      </w:r>
      <w:r w:rsidRPr="00A4320A">
        <w:rPr>
          <w:rFonts w:ascii="Arial" w:hAnsi="Arial" w:cs="Arial"/>
        </w:rPr>
        <w:t xml:space="preserve"> </w:t>
      </w:r>
      <w:r w:rsidR="0076488E" w:rsidRPr="0076488E">
        <w:rPr>
          <w:rFonts w:ascii="Arial" w:hAnsi="Arial" w:cs="Arial"/>
          <w:u w:val="single"/>
        </w:rPr>
        <w:t>hidden possibilities</w:t>
      </w:r>
      <w:r w:rsidRPr="00A4320A">
        <w:rPr>
          <w:rFonts w:ascii="Arial" w:hAnsi="Arial" w:cs="Arial"/>
        </w:rPr>
        <w:t>.</w:t>
      </w:r>
    </w:p>
    <w:p w:rsidR="001C79CD" w:rsidRPr="00A4320A" w:rsidRDefault="001C79CD" w:rsidP="001C79C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Need to </w:t>
      </w:r>
      <w:r>
        <w:rPr>
          <w:rFonts w:ascii="Arial" w:hAnsi="Arial" w:cs="Arial"/>
        </w:rPr>
        <w:t>know</w:t>
      </w:r>
      <w:r w:rsidRPr="00A43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what can be  </w:t>
      </w:r>
      <w:r w:rsidR="0076488E" w:rsidRPr="0076488E">
        <w:rPr>
          <w:rFonts w:ascii="Arial" w:hAnsi="Arial" w:cs="Arial"/>
          <w:u w:val="single"/>
        </w:rPr>
        <w:t xml:space="preserve">done </w:t>
      </w:r>
      <w:r>
        <w:rPr>
          <w:rFonts w:ascii="Arial" w:hAnsi="Arial" w:cs="Arial"/>
        </w:rPr>
        <w:t xml:space="preserve">  with things</w:t>
      </w:r>
      <w:r w:rsidRPr="00A4320A">
        <w:rPr>
          <w:rFonts w:ascii="Arial" w:hAnsi="Arial" w:cs="Arial"/>
        </w:rPr>
        <w:t>.</w:t>
      </w:r>
    </w:p>
    <w:p w:rsidR="001C79CD" w:rsidRPr="00A4320A" w:rsidRDefault="001C79CD" w:rsidP="001C79C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Learn by </w:t>
      </w:r>
      <w:r w:rsidR="0076488E" w:rsidRPr="0076488E">
        <w:rPr>
          <w:rFonts w:ascii="Arial" w:hAnsi="Arial" w:cs="Arial"/>
          <w:u w:val="single"/>
        </w:rPr>
        <w:t>trial-and-error</w:t>
      </w:r>
      <w:r>
        <w:rPr>
          <w:rFonts w:ascii="Arial" w:hAnsi="Arial" w:cs="Arial"/>
        </w:rPr>
        <w:t xml:space="preserve"> </w:t>
      </w:r>
      <w:r w:rsidR="001D78A6">
        <w:rPr>
          <w:rFonts w:ascii="Arial" w:hAnsi="Arial" w:cs="Arial"/>
        </w:rPr>
        <w:t>, self-discovery</w:t>
      </w:r>
      <w:r w:rsidRPr="00A4320A">
        <w:rPr>
          <w:rFonts w:ascii="Arial" w:hAnsi="Arial" w:cs="Arial"/>
        </w:rPr>
        <w:t xml:space="preserve">. </w:t>
      </w:r>
    </w:p>
    <w:p w:rsidR="004118EE" w:rsidRPr="0076488E" w:rsidRDefault="001C79CD" w:rsidP="0076488E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u w:val="single"/>
        </w:rPr>
      </w:pPr>
      <w:r w:rsidRPr="00A4320A">
        <w:rPr>
          <w:rFonts w:ascii="Arial" w:hAnsi="Arial" w:cs="Arial"/>
        </w:rPr>
        <w:t xml:space="preserve">Tend to key in on </w:t>
      </w:r>
      <w:r w:rsidR="0076488E" w:rsidRPr="0076488E">
        <w:rPr>
          <w:rFonts w:ascii="Arial" w:hAnsi="Arial" w:cs="Arial"/>
          <w:u w:val="single"/>
        </w:rPr>
        <w:t>adapting, refining, and integrating.</w:t>
      </w:r>
    </w:p>
    <w:p w:rsidR="001C79CD" w:rsidRPr="00A4320A" w:rsidRDefault="001C79CD" w:rsidP="001C79C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A4320A">
        <w:rPr>
          <w:rFonts w:ascii="Arial" w:hAnsi="Arial" w:cs="Arial"/>
        </w:rPr>
        <w:t xml:space="preserve">Move through life by </w:t>
      </w:r>
      <w:r w:rsidR="0076488E" w:rsidRPr="0076488E">
        <w:rPr>
          <w:rFonts w:ascii="Arial" w:hAnsi="Arial" w:cs="Arial"/>
          <w:u w:val="single"/>
        </w:rPr>
        <w:t xml:space="preserve">acting and testing </w:t>
      </w:r>
      <w:r w:rsidR="001D78A6">
        <w:rPr>
          <w:rFonts w:ascii="Arial" w:hAnsi="Arial" w:cs="Arial"/>
        </w:rPr>
        <w:t xml:space="preserve"> experiences</w:t>
      </w:r>
      <w:r w:rsidRPr="00A4320A">
        <w:rPr>
          <w:rFonts w:ascii="Arial" w:hAnsi="Arial" w:cs="Arial"/>
        </w:rPr>
        <w:t>.</w:t>
      </w:r>
    </w:p>
    <w:p w:rsidR="001C79CD" w:rsidRPr="00A4320A" w:rsidRDefault="001D78A6" w:rsidP="001C79C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Dynamic</w:t>
      </w:r>
      <w:r w:rsidR="001C79CD">
        <w:rPr>
          <w:rFonts w:ascii="Arial" w:hAnsi="Arial" w:cs="Arial"/>
        </w:rPr>
        <w:t xml:space="preserve"> learners also</w:t>
      </w:r>
      <w:r w:rsidR="001C79CD" w:rsidRPr="00A4320A">
        <w:rPr>
          <w:rFonts w:ascii="Arial" w:hAnsi="Arial" w:cs="Arial"/>
        </w:rPr>
        <w:t>:</w:t>
      </w:r>
    </w:p>
    <w:p w:rsidR="001C79CD" w:rsidRDefault="001C79CD" w:rsidP="001C79C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</w:t>
      </w:r>
      <w:r w:rsidR="001D78A6">
        <w:rPr>
          <w:rFonts w:ascii="Arial" w:hAnsi="Arial" w:cs="Arial"/>
          <w:sz w:val="22"/>
          <w:szCs w:val="22"/>
        </w:rPr>
        <w:t>adaptable to change and actually enjoy it</w:t>
      </w:r>
    </w:p>
    <w:p w:rsidR="001C79CD" w:rsidRDefault="001D78A6" w:rsidP="001C79C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Like variety</w:t>
      </w:r>
    </w:p>
    <w:p w:rsidR="001C79CD" w:rsidRDefault="001D78A6" w:rsidP="001C79C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 in situations calling for flexibility</w:t>
      </w:r>
    </w:p>
    <w:p w:rsidR="001C79CD" w:rsidRDefault="001D78A6" w:rsidP="001C79C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Tend to take risks</w:t>
      </w:r>
    </w:p>
    <w:p w:rsidR="001C79CD" w:rsidRDefault="001D78A6" w:rsidP="001C79C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at ease with people but sometimes are seen as pushy</w:t>
      </w:r>
    </w:p>
    <w:p w:rsidR="001C79CD" w:rsidRDefault="001D78A6" w:rsidP="001C79C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Often reach accurate conclusions in the absence of logic</w:t>
      </w:r>
    </w:p>
    <w:p w:rsidR="001C79CD" w:rsidRDefault="001C79CD" w:rsidP="001C79C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Want to </w:t>
      </w:r>
      <w:r w:rsidR="001D78A6">
        <w:rPr>
          <w:rFonts w:ascii="Arial" w:hAnsi="Arial" w:cs="Arial"/>
          <w:sz w:val="22"/>
          <w:szCs w:val="22"/>
        </w:rPr>
        <w:t>make things happen</w:t>
      </w:r>
    </w:p>
    <w:p w:rsidR="001C79CD" w:rsidRDefault="001C79CD" w:rsidP="001C79C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Want </w:t>
      </w:r>
      <w:r w:rsidR="00EF4BD4">
        <w:rPr>
          <w:rFonts w:ascii="Arial" w:hAnsi="Arial" w:cs="Arial"/>
          <w:sz w:val="22"/>
          <w:szCs w:val="22"/>
        </w:rPr>
        <w:t>to turn concepts into action</w:t>
      </w:r>
    </w:p>
    <w:p w:rsidR="001C79CD" w:rsidRPr="00EC457B" w:rsidRDefault="001C79CD" w:rsidP="001C79CD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r w:rsidRPr="00EC457B">
        <w:rPr>
          <w:rFonts w:ascii="Arial Rounded MT Bold" w:hAnsi="Arial Rounded MT Bold" w:cs="Arial"/>
          <w:sz w:val="28"/>
          <w:szCs w:val="28"/>
        </w:rPr>
        <w:t xml:space="preserve">Strengths: </w:t>
      </w:r>
    </w:p>
    <w:p w:rsidR="001C79CD" w:rsidRPr="00EC457B" w:rsidRDefault="00EF4BD4" w:rsidP="001C79CD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659E5">
        <w:rPr>
          <w:rFonts w:ascii="Arial" w:hAnsi="Arial" w:cs="Arial"/>
        </w:rPr>
        <w:t>aking</w:t>
      </w:r>
      <w:r>
        <w:rPr>
          <w:rFonts w:ascii="Arial" w:hAnsi="Arial" w:cs="Arial"/>
        </w:rPr>
        <w:t xml:space="preserve"> action</w:t>
      </w:r>
    </w:p>
    <w:p w:rsidR="001C79CD" w:rsidRPr="00EC457B" w:rsidRDefault="00EF4BD4" w:rsidP="001C79CD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Carry</w:t>
      </w:r>
      <w:r w:rsidR="000659E5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out plans</w:t>
      </w:r>
    </w:p>
    <w:p w:rsidR="004118EE" w:rsidRPr="002163B1" w:rsidRDefault="001C79CD" w:rsidP="002163B1">
      <w:pPr>
        <w:tabs>
          <w:tab w:val="left" w:pos="240"/>
        </w:tabs>
        <w:spacing w:line="480" w:lineRule="auto"/>
        <w:rPr>
          <w:rFonts w:ascii="Arial" w:hAnsi="Arial" w:cs="Arial"/>
        </w:rPr>
      </w:pPr>
      <w:r w:rsidRPr="00EC457B">
        <w:rPr>
          <w:rFonts w:ascii="Arial Rounded MT Bold" w:hAnsi="Arial Rounded MT Bold" w:cs="Arial"/>
          <w:sz w:val="28"/>
          <w:szCs w:val="28"/>
        </w:rPr>
        <w:t>Favorite Question:</w:t>
      </w:r>
      <w:r>
        <w:rPr>
          <w:rFonts w:ascii="Arial" w:hAnsi="Arial" w:cs="Arial"/>
        </w:rPr>
        <w:tab/>
      </w:r>
      <w:r w:rsidR="002163B1" w:rsidRPr="002163B1">
        <w:rPr>
          <w:rFonts w:ascii="Arial" w:hAnsi="Arial" w:cs="Arial"/>
        </w:rPr>
        <w:t>“</w:t>
      </w:r>
      <w:r w:rsidR="002163B1" w:rsidRPr="002163B1">
        <w:rPr>
          <w:rFonts w:ascii="Arial" w:hAnsi="Arial" w:cs="Arial"/>
          <w:u w:val="single"/>
        </w:rPr>
        <w:t>If</w:t>
      </w:r>
      <w:r w:rsidR="002163B1" w:rsidRPr="002163B1">
        <w:rPr>
          <w:rFonts w:ascii="Arial" w:hAnsi="Arial" w:cs="Arial"/>
        </w:rPr>
        <w:t xml:space="preserve"> this… </w:t>
      </w:r>
      <w:r w:rsidR="002163B1" w:rsidRPr="002163B1">
        <w:rPr>
          <w:rFonts w:ascii="Arial" w:hAnsi="Arial" w:cs="Arial"/>
          <w:u w:val="single"/>
        </w:rPr>
        <w:t>then</w:t>
      </w:r>
      <w:r w:rsidR="002163B1" w:rsidRPr="002163B1">
        <w:rPr>
          <w:rFonts w:ascii="Arial" w:hAnsi="Arial" w:cs="Arial"/>
        </w:rPr>
        <w:t xml:space="preserve"> </w:t>
      </w:r>
      <w:r w:rsidR="002163B1" w:rsidRPr="002163B1">
        <w:rPr>
          <w:rFonts w:ascii="Arial" w:hAnsi="Arial" w:cs="Arial"/>
          <w:u w:val="single"/>
        </w:rPr>
        <w:t>what</w:t>
      </w:r>
      <w:r w:rsidR="002163B1" w:rsidRPr="002163B1">
        <w:rPr>
          <w:rFonts w:ascii="Arial" w:hAnsi="Arial" w:cs="Arial"/>
        </w:rPr>
        <w:t xml:space="preserve"> can this become?”</w:t>
      </w:r>
    </w:p>
    <w:p w:rsidR="001C79CD" w:rsidRPr="00EC457B" w:rsidRDefault="001C79CD" w:rsidP="001C79CD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r w:rsidRPr="00EC457B">
        <w:rPr>
          <w:rFonts w:ascii="Arial Rounded MT Bold" w:hAnsi="Arial Rounded MT Bold" w:cs="Arial"/>
          <w:sz w:val="28"/>
          <w:szCs w:val="28"/>
        </w:rPr>
        <w:t xml:space="preserve">Favorite </w:t>
      </w:r>
      <w:r>
        <w:rPr>
          <w:rFonts w:ascii="Arial Rounded MT Bold" w:hAnsi="Arial Rounded MT Bold" w:cs="Arial"/>
          <w:sz w:val="28"/>
          <w:szCs w:val="28"/>
        </w:rPr>
        <w:t>Ways To Learn</w:t>
      </w:r>
      <w:r w:rsidRPr="00EC457B">
        <w:rPr>
          <w:rFonts w:ascii="Arial Rounded MT Bold" w:hAnsi="Arial Rounded MT Bold" w:cs="Arial"/>
          <w:sz w:val="28"/>
          <w:szCs w:val="28"/>
        </w:rPr>
        <w:t>:</w:t>
      </w:r>
    </w:p>
    <w:p w:rsidR="0071330E" w:rsidRPr="0071330E" w:rsidRDefault="0071330E" w:rsidP="0071330E">
      <w:pPr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71330E">
        <w:rPr>
          <w:rFonts w:ascii="Arial" w:hAnsi="Arial" w:cs="Arial"/>
        </w:rPr>
        <w:t>modifying</w:t>
      </w:r>
    </w:p>
    <w:p w:rsidR="0071330E" w:rsidRPr="0071330E" w:rsidRDefault="0071330E" w:rsidP="0071330E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71330E">
        <w:rPr>
          <w:rFonts w:ascii="Arial" w:hAnsi="Arial" w:cs="Arial"/>
        </w:rPr>
        <w:t>adapting</w:t>
      </w:r>
    </w:p>
    <w:p w:rsidR="0071330E" w:rsidRPr="0071330E" w:rsidRDefault="0071330E" w:rsidP="0071330E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71330E">
        <w:rPr>
          <w:rFonts w:ascii="Arial" w:hAnsi="Arial" w:cs="Arial"/>
        </w:rPr>
        <w:t>risking</w:t>
      </w:r>
    </w:p>
    <w:p w:rsidR="0071330E" w:rsidRPr="0071330E" w:rsidRDefault="0071330E" w:rsidP="0071330E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71330E">
        <w:rPr>
          <w:rFonts w:ascii="Arial" w:hAnsi="Arial" w:cs="Arial"/>
        </w:rPr>
        <w:t>creating</w:t>
      </w:r>
    </w:p>
    <w:p w:rsidR="0071330E" w:rsidRDefault="0071330E" w:rsidP="0071330E">
      <w:pPr>
        <w:spacing w:line="480" w:lineRule="auto"/>
        <w:rPr>
          <w:rFonts w:ascii="Arial" w:hAnsi="Arial" w:cs="Arial"/>
        </w:rPr>
        <w:sectPr w:rsidR="0071330E" w:rsidSect="0071330E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0659E5" w:rsidRPr="00BD51FC" w:rsidRDefault="000659E5" w:rsidP="00FC6CA5">
      <w:p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32"/>
          <w:szCs w:val="32"/>
        </w:rPr>
      </w:pPr>
      <w:r w:rsidRPr="00BD51FC">
        <w:rPr>
          <w:rFonts w:ascii="Arial Rounded MT Bold" w:hAnsi="Arial Rounded MT Bold" w:cs="Arial"/>
          <w:smallCaps/>
          <w:sz w:val="32"/>
          <w:szCs w:val="32"/>
        </w:rPr>
        <w:lastRenderedPageBreak/>
        <w:t>Preferred Activities</w:t>
      </w:r>
    </w:p>
    <w:p w:rsidR="00023035" w:rsidRDefault="00553F25" w:rsidP="00FC6CA5">
      <w:p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100965</wp:posOffset>
                </wp:positionV>
                <wp:extent cx="635" cy="6361430"/>
                <wp:effectExtent l="28575" t="15240" r="27940" b="1460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61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34pt;margin-top:7.95pt;width:.05pt;height:50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dqmAIAAGQFAAAOAAAAZHJzL2Uyb0RvYy54bWysVFtv2yAUfp+0/4D8ntqOnay16lSdneyl&#10;Xas1+wEYsI2GgQG5aep/3wEnWbtJUzUtD+RgzuU737lc3+wHgbbMWK5kGaUXSYSYJIpy2ZXR1/Vq&#10;chkh67CkWCjJyujAbHSzeP/ueqcLNlW9EpQZBE6kLXa6jHrndBHHlvRswPZCaSbhsVVmwA6upoup&#10;wTvwPoh4miTzeKcM1UYRZi18rcfHaBH8ty0j7qFtLXNIlBFgc+E04Wz8GS+ucdEZrHtOjjDwP6AY&#10;MJcQ9Oyqxg6jjeF/uBo4Mcqq1l0QNcSqbTlhIQfIJk1+y+apx5qFXIAcq8802f/nlnzePhrEKdQO&#10;6JF4gBrdbpwKodE0ELTTtgC9Sj4anyLZyyd9p8g3i6Sqeiw7FrTXBw3Gqac0fmXiL1ZDmGZ3ryjo&#10;YAgQ2Nq3ZvAugQe0D0U5nIvC9g4R+DjPZhEi8H2ezdM8C4hiXJxMtbHuE1MD8kIZWWcw73pXKSmh&#10;+MqkIRDe3lnngeHiZODjSrXiQoQeEBLtymg6y5MkWFglOPWvXs+arqmEQVvs2yj8Qprw8lLNqI2k&#10;wVvPMF0eZYe5GGWILmTwR5hkGfUiAcoNPqIXrMPk8NAI/n3D1kp/8amMPSq8CHdkOEzWqLgS2GUR&#10;ohwaujkB+uXa6owGx/fYMcM99tEO7s73FS4atmVi7TNPsxlkjvqzNPIJ1RVsRBB0P75NF4pnNn4n&#10;AGt/J/C1JjDkUXsTeICaHaVxln5cJVfLy+VlPsmn8+UkT+p6cruq8sl8lX6Y1VldVXX67BNL86Ln&#10;lDLpK3ia6zR/29wcN8w4kefJPvdK/Np7aCoAe/oPoMMA+J73i8gWjaKHR3MaDBjloHxcO35XvLyD&#10;/HI5Ln4CAAD//wMAUEsDBBQABgAIAAAAIQBXPA9s3wAAAAsBAAAPAAAAZHJzL2Rvd25yZXYueG1s&#10;TI/NTsMwEITvSLyDtUjcqBMo/QlxKkDKhfYApQ/gxEsSiNdR7KQJT89yguPOjGa/SXeTbcWIvW8c&#10;KYgXEQik0pmGKgWn9/xmA8IHTUa3jlDBjB522eVFqhPjzvSG4zFUgkvIJ1pBHUKXSOnLGq32C9ch&#10;sffheqsDn30lTa/PXG5beRtFK2l1Q/yh1h0+11h+HQerYFjeYf70+j3u5X7Oi8/Jv0zzQanrq+nx&#10;AUTAKfyF4Ref0SFjpsINZLxoFSxXG94S2LjfguAACzGIgoUoXq9BZqn8vyH7AQAA//8DAFBLAQIt&#10;ABQABgAIAAAAIQC2gziS/gAAAOEBAAATAAAAAAAAAAAAAAAAAAAAAABbQ29udGVudF9UeXBlc10u&#10;eG1sUEsBAi0AFAAGAAgAAAAhADj9If/WAAAAlAEAAAsAAAAAAAAAAAAAAAAALwEAAF9yZWxzLy5y&#10;ZWxzUEsBAi0AFAAGAAgAAAAhALBKp2qYAgAAZAUAAA4AAAAAAAAAAAAAAAAALgIAAGRycy9lMm9E&#10;b2MueG1sUEsBAi0AFAAGAAgAAAAhAFc8D2zfAAAACwEAAA8AAAAAAAAAAAAAAAAA8gQAAGRycy9k&#10;b3ducmV2LnhtbFBLBQYAAAAABAAEAPMAAAD+BQAAAAA=&#10;" strokeweight="2pt">
                <o:extrusion v:ext="view" backdepth=".75mm" color="black" on="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349250</wp:posOffset>
                </wp:positionV>
                <wp:extent cx="2278380" cy="1922145"/>
                <wp:effectExtent l="8890" t="6350" r="5715" b="508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BD4" w:rsidRPr="003A2CFB" w:rsidRDefault="00EF4BD4" w:rsidP="00EF4BD4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Dynamic</w:t>
                            </w:r>
                            <w:r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Learners</w:t>
                            </w:r>
                          </w:p>
                          <w:p w:rsidR="00EF4BD4" w:rsidRDefault="00EF4BD4" w:rsidP="00EF4BD4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(Dream Learners)</w:t>
                            </w:r>
                          </w:p>
                          <w:p w:rsidR="004118EE" w:rsidRPr="002163B1" w:rsidRDefault="002163B1" w:rsidP="002163B1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>“How can you apply this?” (personal application goals)</w:t>
                            </w:r>
                          </w:p>
                          <w:p w:rsidR="004118EE" w:rsidRPr="002163B1" w:rsidRDefault="002163B1" w:rsidP="002163B1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“What’s another way to use this?”</w:t>
                            </w:r>
                          </w:p>
                          <w:p w:rsidR="004118EE" w:rsidRPr="002163B1" w:rsidRDefault="002163B1" w:rsidP="002163B1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“What if?” situational exercises</w:t>
                            </w:r>
                          </w:p>
                          <w:p w:rsidR="004118EE" w:rsidRPr="002163B1" w:rsidRDefault="002163B1" w:rsidP="002163B1">
                            <w:pPr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Creative projects</w:t>
                            </w:r>
                          </w:p>
                          <w:p w:rsidR="00EF4BD4" w:rsidRDefault="00EF4BD4" w:rsidP="00BD51FC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20.2pt;margin-top:27.5pt;width:179.4pt;height:151.3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g2LQIAAFk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q4oMUxj&#10;ix7EEMhbGEh+FenprS/Q696iXxjwHtucSvX2Dvg3TwxsO2ZaceMc9J1gNaY3iy+zi6cjjo8gVf8R&#10;aozD9gES0NA4HblDNgiiY5uO59bEXDhe5vnV8vUSTRxts1Wez+aLFIMVT8+t8+G9AE2iUFKHvU/w&#10;7HDnQ0yHFU8uMZoHJeudVCoprq22ypEDwznZpe+E/pObMqRHphb5YmTgrxDT9P0JQsuAA6+kLuny&#10;7MSKyNs7U6dxDEyqUcaUlTkRGbkbWQxDNaSWLWOASHIF9RGZdTDON+4jCh24H5T0ONsl9d/3zAlK&#10;1AeD3VnN5vO4DEmZL65yVNylpbq0MMMRqqSBklHchnGB9tbJtsNI4zwYuMGONjJx/ZzVKX2c39SC&#10;067FBbnUk9fzH2HzCAAA//8DAFBLAwQUAAYACAAAACEAiNUJ6N8AAAAJAQAADwAAAGRycy9kb3du&#10;cmV2LnhtbEyPwW7CMBBE75X6D9ZW6q04UFJKiIMqJC7cGlDL0cRLHIjXUWwg/H23p/a2oxnNvsmX&#10;g2vFFfvQeFIwHiUgkCpvGqoV7Lbrl3cQIWoyuvWECu4YYFk8PuQ6M/5Gn3gtYy24hEKmFdgYu0zK&#10;UFl0Oox8h8Te0fdOR5Z9LU2vb1zuWjlJkjfpdEP8weoOVxarc3lxCsJ5vE6//Wln95u7LU/75qvZ&#10;rJR6fho+FiAiDvEvDL/4jA4FMx38hUwQrYJpMuWkgjTlSey/zucTEAc+0tkMZJHL/wuKHwAAAP//&#10;AwBQSwECLQAUAAYACAAAACEAtoM4kv4AAADhAQAAEwAAAAAAAAAAAAAAAAAAAAAAW0NvbnRlbnRf&#10;VHlwZXNdLnhtbFBLAQItABQABgAIAAAAIQA4/SH/1gAAAJQBAAALAAAAAAAAAAAAAAAAAC8BAABf&#10;cmVscy8ucmVsc1BLAQItABQABgAIAAAAIQDw8xg2LQIAAFkEAAAOAAAAAAAAAAAAAAAAAC4CAABk&#10;cnMvZTJvRG9jLnhtbFBLAQItABQABgAIAAAAIQCI1Qno3wAAAAkBAAAPAAAAAAAAAAAAAAAAAIcE&#10;AABkcnMvZG93bnJldi54bWxQSwUGAAAAAAQABADzAAAAkwUAAAAA&#10;">
                <v:textbox>
                  <w:txbxContent>
                    <w:p w:rsidR="00EF4BD4" w:rsidRPr="003A2CFB" w:rsidRDefault="00EF4BD4" w:rsidP="00EF4BD4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Dynamic</w:t>
                      </w:r>
                      <w:r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Learners</w:t>
                      </w:r>
                    </w:p>
                    <w:p w:rsidR="00EF4BD4" w:rsidRDefault="00EF4BD4" w:rsidP="00EF4BD4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(Dream Learners)</w:t>
                      </w:r>
                    </w:p>
                    <w:p w:rsidR="004118EE" w:rsidRPr="002163B1" w:rsidRDefault="002163B1" w:rsidP="002163B1">
                      <w:pPr>
                        <w:numPr>
                          <w:ilvl w:val="0"/>
                          <w:numId w:val="22"/>
                        </w:num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2163B1">
                        <w:rPr>
                          <w:rFonts w:ascii="Arial Rounded MT Bold" w:hAnsi="Arial Rounded MT Bold"/>
                          <w:u w:val="single"/>
                        </w:rPr>
                        <w:t>“How can you apply this?” (personal application goals)</w:t>
                      </w:r>
                    </w:p>
                    <w:p w:rsidR="004118EE" w:rsidRPr="002163B1" w:rsidRDefault="002163B1" w:rsidP="002163B1">
                      <w:pPr>
                        <w:numPr>
                          <w:ilvl w:val="0"/>
                          <w:numId w:val="22"/>
                        </w:num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2163B1">
                        <w:rPr>
                          <w:rFonts w:ascii="Arial Rounded MT Bold" w:hAnsi="Arial Rounded MT Bold"/>
                          <w:u w:val="single"/>
                        </w:rPr>
                        <w:t xml:space="preserve"> “What’s another way to use this?”</w:t>
                      </w:r>
                    </w:p>
                    <w:p w:rsidR="004118EE" w:rsidRPr="002163B1" w:rsidRDefault="002163B1" w:rsidP="002163B1">
                      <w:pPr>
                        <w:numPr>
                          <w:ilvl w:val="0"/>
                          <w:numId w:val="22"/>
                        </w:num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2163B1">
                        <w:rPr>
                          <w:rFonts w:ascii="Arial Rounded MT Bold" w:hAnsi="Arial Rounded MT Bold"/>
                          <w:u w:val="single"/>
                        </w:rPr>
                        <w:t xml:space="preserve"> “What if?” situational exercises</w:t>
                      </w:r>
                    </w:p>
                    <w:p w:rsidR="004118EE" w:rsidRPr="002163B1" w:rsidRDefault="002163B1" w:rsidP="002163B1">
                      <w:pPr>
                        <w:numPr>
                          <w:ilvl w:val="0"/>
                          <w:numId w:val="22"/>
                        </w:num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2163B1">
                        <w:rPr>
                          <w:rFonts w:ascii="Arial Rounded MT Bold" w:hAnsi="Arial Rounded MT Bold"/>
                          <w:u w:val="single"/>
                        </w:rPr>
                        <w:t xml:space="preserve"> Creative projects</w:t>
                      </w:r>
                    </w:p>
                    <w:p w:rsidR="00EF4BD4" w:rsidRDefault="00EF4BD4" w:rsidP="00BD51FC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335280</wp:posOffset>
                </wp:positionV>
                <wp:extent cx="2278380" cy="1931035"/>
                <wp:effectExtent l="8890" t="11430" r="5715" b="1016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93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BD4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Innovative Learners</w:t>
                            </w:r>
                          </w:p>
                          <w:p w:rsidR="00EF4BD4" w:rsidRPr="004162D1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EF4BD4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(Big Picture Learners)</w:t>
                            </w:r>
                          </w:p>
                          <w:p w:rsidR="00EF4BD4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4118EE" w:rsidRPr="002163B1" w:rsidRDefault="002163B1" w:rsidP="002163B1">
                            <w:pPr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Stories </w:t>
                            </w:r>
                          </w:p>
                          <w:p w:rsidR="004118EE" w:rsidRPr="002163B1" w:rsidRDefault="002163B1" w:rsidP="002163B1">
                            <w:pPr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Testimonies, own experiences</w:t>
                            </w:r>
                          </w:p>
                          <w:p w:rsidR="004118EE" w:rsidRPr="002163B1" w:rsidRDefault="002163B1" w:rsidP="002163B1">
                            <w:pPr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Illustrations, object lessons</w:t>
                            </w:r>
                          </w:p>
                          <w:p w:rsidR="004118EE" w:rsidRPr="002163B1" w:rsidRDefault="002163B1" w:rsidP="002163B1">
                            <w:pPr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Visual demonstrations</w:t>
                            </w:r>
                          </w:p>
                          <w:p w:rsidR="00BD51FC" w:rsidRDefault="00BD51FC" w:rsidP="00BD51FC">
                            <w:pPr>
                              <w:spacing w:line="360" w:lineRule="auto"/>
                              <w:ind w:left="72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DD47CA" w:rsidRPr="00DD47CA" w:rsidRDefault="00DD47CA" w:rsidP="00DD47CA">
                            <w:pPr>
                              <w:spacing w:line="360" w:lineRule="auto"/>
                              <w:ind w:left="72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263.2pt;margin-top:26.4pt;width:179.4pt;height:152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lrLQIAAFkEAAAOAAAAZHJzL2Uyb0RvYy54bWysVNuO2yAQfa/Uf0C8N3acpJtYcVbbbFNV&#10;2l6k3X4AxthGxQwFEjv9+h1wkqa3l6p+QAwzHGbOmfH6dugUOQjrJOiCTicpJUJzqKRuCvrlafdq&#10;SYnzTFdMgRYFPQpHbzcvX6x7k4sMWlCVsARBtMt7U9DWe5MnieOt6JibgBEanTXYjnk0bZNUlvWI&#10;3qkkS9PXSQ+2Mha4cA5P70cn3UT8uhbcf6prJzxRBcXcfFxtXMuwJps1yxvLTCv5KQ32D1l0TGp8&#10;9AJ1zzwjeyt/g+okt+Cg9hMOXQJ1LbmINWA10/SXah5bZkSsBclx5kKT+3+w/OPhsyWyKigKpVmH&#10;Ej2JwZM3MJBsGujpjcsx6tFgnB/wHGWOpTrzAPyrIxq2LdONuLMW+lawCtOLN5OrqyOOCyBl/wEq&#10;fIftPUSgobZd4A7ZIIiOMh0v0oRcOB5m2c1ytkQXR990NZums0XILmH5+bqxzr8T0JGwKahF7SM8&#10;Ozw4P4aeQ8JrDpSsdlKpaNim3CpLDgz7ZBe/E/pPYUqTvqCrRbYYGfgrRBq/P0F00mPDK9kh45cg&#10;lgfe3uoqtqNnUo17rE5pLDIQGbgbWfRDOUTJVmd9SqiOyKyFsb9xHnHTgv1OSY+9XVD3bc+soES9&#10;16jOajqfh2GIxnxxk6Fhrz3ltYdpjlAF9ZSM260fB2hvrGxafGnsBw13qGgtI9ch4zGrU/rYv1Gt&#10;06yFAbm2Y9SPP8LmGQAA//8DAFBLAwQUAAYACAAAACEA/qWrMd8AAAAKAQAADwAAAGRycy9kb3du&#10;cmV2LnhtbEyPwW7CMAyG75P2DpEn7TZSurXqSlM0IXHhtg5tHENjmkDjVE2A8vYLp+1my59+f3+1&#10;nGzPLjh640jAfJYAQ2qdMtQJ2H6tXwpgPkhSsneEAm7oYVk/PlSyVO5Kn3hpQsdiCPlSCtAhDCXn&#10;vtVopZ+5ASneDm60MsR17Lga5TWG256nSZJzKw3FD1oOuNLYnpqzFeBP83X2445bvdvcdHPcmW+z&#10;WQnx/DR9LIAFnMIfDHf9qA51dNq7MynPegFZmr9F9D7EChEoiiwFthfwmuXvwOuK/69Q/wIAAP//&#10;AwBQSwECLQAUAAYACAAAACEAtoM4kv4AAADhAQAAEwAAAAAAAAAAAAAAAAAAAAAAW0NvbnRlbnRf&#10;VHlwZXNdLnhtbFBLAQItABQABgAIAAAAIQA4/SH/1gAAAJQBAAALAAAAAAAAAAAAAAAAAC8BAABf&#10;cmVscy8ucmVsc1BLAQItABQABgAIAAAAIQCP3wlrLQIAAFkEAAAOAAAAAAAAAAAAAAAAAC4CAABk&#10;cnMvZTJvRG9jLnhtbFBLAQItABQABgAIAAAAIQD+pasx3wAAAAoBAAAPAAAAAAAAAAAAAAAAAIcE&#10;AABkcnMvZG93bnJldi54bWxQSwUGAAAAAAQABADzAAAAkwUAAAAA&#10;">
                <v:textbox>
                  <w:txbxContent>
                    <w:p w:rsidR="00EF4BD4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Innovative Learners</w:t>
                      </w:r>
                    </w:p>
                    <w:p w:rsidR="00EF4BD4" w:rsidRPr="004162D1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EF4BD4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(Big Picture Learners)</w:t>
                      </w:r>
                    </w:p>
                    <w:p w:rsidR="00EF4BD4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4118EE" w:rsidRPr="002163B1" w:rsidRDefault="002163B1" w:rsidP="002163B1">
                      <w:pPr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2163B1">
                        <w:rPr>
                          <w:rFonts w:ascii="Arial Rounded MT Bold" w:hAnsi="Arial Rounded MT Bold"/>
                          <w:u w:val="single"/>
                        </w:rPr>
                        <w:t xml:space="preserve">Stories </w:t>
                      </w:r>
                    </w:p>
                    <w:p w:rsidR="004118EE" w:rsidRPr="002163B1" w:rsidRDefault="002163B1" w:rsidP="002163B1">
                      <w:pPr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2163B1">
                        <w:rPr>
                          <w:rFonts w:ascii="Arial Rounded MT Bold" w:hAnsi="Arial Rounded MT Bold"/>
                          <w:u w:val="single"/>
                        </w:rPr>
                        <w:t xml:space="preserve"> Testimonies, own experiences</w:t>
                      </w:r>
                    </w:p>
                    <w:p w:rsidR="004118EE" w:rsidRPr="002163B1" w:rsidRDefault="002163B1" w:rsidP="002163B1">
                      <w:pPr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2163B1">
                        <w:rPr>
                          <w:rFonts w:ascii="Arial Rounded MT Bold" w:hAnsi="Arial Rounded MT Bold"/>
                          <w:u w:val="single"/>
                        </w:rPr>
                        <w:t xml:space="preserve"> Illustrations, object lessons</w:t>
                      </w:r>
                    </w:p>
                    <w:p w:rsidR="004118EE" w:rsidRPr="002163B1" w:rsidRDefault="002163B1" w:rsidP="002163B1">
                      <w:pPr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2163B1">
                        <w:rPr>
                          <w:rFonts w:ascii="Arial Rounded MT Bold" w:hAnsi="Arial Rounded MT Bold"/>
                          <w:u w:val="single"/>
                        </w:rPr>
                        <w:t xml:space="preserve"> Visual demonstrations</w:t>
                      </w:r>
                    </w:p>
                    <w:p w:rsidR="00BD51FC" w:rsidRDefault="00BD51FC" w:rsidP="00BD51FC">
                      <w:pPr>
                        <w:spacing w:line="360" w:lineRule="auto"/>
                        <w:ind w:left="720"/>
                        <w:rPr>
                          <w:rFonts w:ascii="Arial Rounded MT Bold" w:hAnsi="Arial Rounded MT Bold"/>
                        </w:rPr>
                      </w:pPr>
                    </w:p>
                    <w:p w:rsidR="00DD47CA" w:rsidRPr="00DD47CA" w:rsidRDefault="00DD47CA" w:rsidP="00DD47CA">
                      <w:pPr>
                        <w:spacing w:line="360" w:lineRule="auto"/>
                        <w:ind w:left="720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2576195</wp:posOffset>
                </wp:positionV>
                <wp:extent cx="398780" cy="527685"/>
                <wp:effectExtent l="0" t="4445" r="1270" b="127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D4" w:rsidRPr="007849B7" w:rsidRDefault="00EF4BD4" w:rsidP="00EF4BD4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margin-left:180pt;margin-top:202.85pt;width:31.4pt;height:4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nYhQIAAA4FAAAOAAAAZHJzL2Uyb0RvYy54bWysVNuO0zAQfUfiHyy/d3MhbZOo6WovFCEt&#10;sGLhA9zYaSwcO9hu0wXx74wnbbcLPCBEHhyPPT4+M3PGi8t9p8hOWCeNrmhyEVMidG241JuKfv60&#10;muSUOM80Z8poUdFH4ejl8uWLxdCXIjWtUVxYAiDalUNf0db7vowiV7eiY+7C9ELDZmNsxzyYdhNx&#10;ywZA71SUxvEsGozlvTW1cA5Wb8dNukT8phG1/9A0TniiKgrcPI4Wx3UYo+WClRvL+lbWBxrsH1h0&#10;TGq49AR1yzwjWyt/g+pkbY0zjb+oTReZppG1wBggmiT+JZqHlvUCY4HkuP6UJvf/YOv3u3tLJK/o&#10;nBLNOijRR0ga0xslSDoN+Rl6V4LbQ39vQ4SuvzP1F0e0uWnBTVxZa4ZWMA6skuAfPTsQDAdHyXp4&#10;ZzjAs603mKp9Y7sACEkge6zI46kiYu9JDYuvinyeQ91q2Jqm81mOjCJWHg/31vk3wnQkTCpqgTuC&#10;s92d84EMK48uSN4oyVdSKTTsZn2jLNkxEMcKP+QPMZ67KR2ctQnHRsRxBTjCHWEvsMVify+SNIuv&#10;02KymuXzSbbKppNiHueTOCmui1mcFdnt6kcgmGRlKzkX+k5qcRRekv1dYQ8tMEoGpUeGihZTqBfG&#10;dc7enQcZ4/enIDvpoQ+V7Cqan5xYGer6WnMIm5WeSTXOo+f0McuQg+Mfs4IqCIUfBeT36z3KLMGe&#10;C6pYG/4IurAG6gYlhkcEJq2x3ygZoCEr6r5umRWUqLcatFUkWRY6GI1sOk/BsOc76/MdpmuAqqin&#10;ZJze+LHrt72VmxZuSjBX2lyBHhuJWnlidVAxNB0GdXggQlef2+j19IwtfwIAAP//AwBQSwMEFAAG&#10;AAgAAAAhAGGMTUPgAAAACwEAAA8AAABkcnMvZG93bnJldi54bWxMj8FOwzAMhu9IvENkJG4soetK&#10;V5pOCGkn4MCGtKvXZG1F45Qm3crbY05ws+Vfv7+v3MyuF2c7hs6ThvuFAmGp9qajRsPHfnuXgwgR&#10;yWDvyWr4tgE21fVViYXxF3q3511sBJdQKFBDG+NQSBnq1joMCz9Y4tvJjw4jr2MjzYgXLne9TJTK&#10;pMOO+EOLg31ubf25m5wGzFLz9XZavu5fpgzXzay2q4PS+vZmfnoEEe0c/8Lwi8/oUDHT0U9kgug1&#10;LDPFLlFDqlYPIDiRJgnLHHnI8xxkVcr/DtUPAAAA//8DAFBLAQItABQABgAIAAAAIQC2gziS/gAA&#10;AOEBAAATAAAAAAAAAAAAAAAAAAAAAABbQ29udGVudF9UeXBlc10ueG1sUEsBAi0AFAAGAAgAAAAh&#10;ADj9If/WAAAAlAEAAAsAAAAAAAAAAAAAAAAALwEAAF9yZWxzLy5yZWxzUEsBAi0AFAAGAAgAAAAh&#10;AN3G2diFAgAADgUAAA4AAAAAAAAAAAAAAAAALgIAAGRycy9lMm9Eb2MueG1sUEsBAi0AFAAGAAgA&#10;AAAhAGGMTUPgAAAACwEAAA8AAAAAAAAAAAAAAAAA3wQAAGRycy9kb3ducmV2LnhtbFBLBQYAAAAA&#10;BAAEAPMAAADsBQAAAAA=&#10;" stroked="f">
                <v:textbox>
                  <w:txbxContent>
                    <w:p w:rsidR="00EF4BD4" w:rsidRPr="007849B7" w:rsidRDefault="00EF4BD4" w:rsidP="00EF4BD4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3376295</wp:posOffset>
                </wp:positionV>
                <wp:extent cx="398780" cy="527685"/>
                <wp:effectExtent l="635" t="4445" r="635" b="127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D4" w:rsidRPr="007849B7" w:rsidRDefault="00EF4BD4" w:rsidP="00EF4BD4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252.8pt;margin-top:265.85pt;width:31.4pt;height:4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pl7hAIAAA4FAAAOAAAAZHJzL2Uyb0RvYy54bWysVNuO0zAQfUfiHyy/d3MhbZNo09VeKEJa&#10;YMXCB7i201g4trHdpgvi3xk7bbc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GjzD&#10;SJEeSvQRkkbUWnKUFyE/g3E1uD2aBxsidOZe0y8OKX3bgRu/tlYPHScMWGXBPzk7EAwHR9FqeKcZ&#10;wJON1zFVu9b2ARCSgHaxIk/HivCdRxQWX1XlvIS6Udia5vNZOY03kPpw2Fjn33DdozBpsAXuEZxs&#10;750PZEh9cInktRRsKaSMhl2vbqVFWwLiWMZvj+5O3aQKzkqHYyPiuAIc4Y6wF9jGYn+vsrxIb/Jq&#10;spyV80mxLKaTap6WkzSrbqpZWlTF3fJHIJgVdScY4+peKH4QXlb8XWH3LTBKJkoPDQ2upvk0xn7G&#10;3p0GmcbvT0H2wkMfStE3uDw6kTrU9bViEDapPRFynCfn9GOWIQeHf8xKVEEo/Cggv1vtosyyqJGg&#10;ipVmT6ALq6FuUGJ4RGDSafsNowEassHu64ZYjpF8q0BbVVYUoYOjUUznORj2dGd1ukMUBagGe4zG&#10;6a0fu35jrFh3cFMWc6X0NeixFVErz6z2Koami0HtH4jQ1ad29Hp+xhY/AQAA//8DAFBLAwQUAAYA&#10;CAAAACEAKXUda+AAAAALAQAADwAAAGRycy9kb3ducmV2LnhtbEyPwU7DMAyG70i8Q2Qkbizp1oZS&#10;mk4IaSfgwIbE1WuytqJJuibdurefOcHNlj/9/v5yPduencwYOu8UJAsBzLja6841Cr52m4ccWIjo&#10;NPbeGQUXE2Bd3d6UWGh/dp/mtI0NoxAXClTQxjgUnIe6NRbDwg/G0e3gR4uR1rHhesQzhdueL4WQ&#10;3GLn6EOLg3ltTf2znawClKk+fhxW77u3SeJTM4tN9i2Uur+bX56BRTPHPxh+9UkdKnLa+8npwHoF&#10;mcgkoTSskkdgRGQyT4HtFcgkzYFXJf/foboCAAD//wMAUEsBAi0AFAAGAAgAAAAhALaDOJL+AAAA&#10;4QEAABMAAAAAAAAAAAAAAAAAAAAAAFtDb250ZW50X1R5cGVzXS54bWxQSwECLQAUAAYACAAAACEA&#10;OP0h/9YAAACUAQAACwAAAAAAAAAAAAAAAAAvAQAAX3JlbHMvLnJlbHNQSwECLQAUAAYACAAAACEA&#10;OdKZe4QCAAAOBQAADgAAAAAAAAAAAAAAAAAuAgAAZHJzL2Uyb0RvYy54bWxQSwECLQAUAAYACAAA&#10;ACEAKXUda+AAAAALAQAADwAAAAAAAAAAAAAAAADeBAAAZHJzL2Rvd25yZXYueG1sUEsFBgAAAAAE&#10;AAQA8wAAAOsFAAAAAA==&#10;" stroked="f">
                <v:textbox>
                  <w:txbxContent>
                    <w:p w:rsidR="00EF4BD4" w:rsidRPr="007849B7" w:rsidRDefault="00EF4BD4" w:rsidP="00EF4BD4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3376295</wp:posOffset>
                </wp:positionV>
                <wp:extent cx="398780" cy="527685"/>
                <wp:effectExtent l="0" t="4445" r="1270" b="127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D4" w:rsidRPr="007849B7" w:rsidRDefault="00EF4BD4" w:rsidP="00EF4BD4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8" style="position:absolute;margin-left:180pt;margin-top:265.85pt;width:31.4pt;height:4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uJhgIAAA4FAAAOAAAAZHJzL2Uyb0RvYy54bWysVF1v2yAUfZ+0/4B4T/1RO7GtOlWbLNOk&#10;bqvW7QcQjGM0DAxInHbaf98FJ2m67WGa5gfMhcvh3HvP5ep63wu0Y8ZyJWucXMQYMUlVw+Wmxl8+&#10;ryYFRtYR2RChJKvxI7P4ev761dWgK5aqTomGGQQg0laDrnHnnK6iyNKO9cReKM0kbLbK9MSBaTZR&#10;Y8gA6L2I0jieRoMyjTaKMmthdTlu4nnAb1tG3ce2tcwhUWPg5sJowrj2YzS/ItXGEN1xeqBB/oFF&#10;T7iES09QS+II2hr+G1TPqVFWte6Cqj5SbcspCzFANEn8SzQPHdEsxALJsfqUJvv/YOmH3b1BvKlx&#10;jpEkPZToEySNyI1gKL30+Rm0rcDtQd8bH6HVd4p+tUiqRQdu7MYYNXSMNMAq8f7RiwPesHAUrYf3&#10;qgF4snUqpGrfmt4DQhLQPlTk8VQRtneIwuJlWcwKqBuFrTydTYs83ECq42FtrHvLVI/8pMYGuAdw&#10;sruzzpMh1dElkFeCNysuRDDMZr0QBu0IiGMVvgO6PXcT0jtL5Y+NiOMKcIQ7/J5nG4r9vUzSLL5N&#10;y8lqWswm2SrLJ+UsLiZxUt6W0zgrs+XqhyeYZFXHm4bJOy7ZUXhJ9neFPbTAKJkgPTTUuMzTPMT+&#10;gr09DzIO35+C7LmDPhS8r3FxciKVr+sb2UDYpHKEi3EevaQfsgw5OP5DVoIKfOFHAbn9eh9klqT+&#10;eq+KtWoeQRdGQd2gxPCIwKRT5gmjARqyxvbblhiGkXgnQVtlkmW+g4OR5bMUDHO+sz7fIZICVI0d&#10;RuN04cau32rDNx3clIRcSXUDemx50Mozq4OKoelCUIcHwnf1uR28np+x+U8AAAD//wMAUEsDBBQA&#10;BgAIAAAAIQAVgWwj4AAAAAsBAAAPAAAAZHJzL2Rvd25yZXYueG1sTI/LTsMwEEX3SPyDNUjsqJ1H&#10;TZvGqRBSV8CCFontNHaTiNgOsdOGv2dY0eVoru49p9zOtmdnM4bOOwXJQgAzrva6c42Cj8PuYQUs&#10;RHQae++Mgh8TYFvd3pRYaH9x7+a8jw2jEhcKVNDGOBSch7o1FsPCD8bR7+RHi5HOseF6xAuV256n&#10;QkhusXO00OJgnltTf+0nqwBlrr/fTtnr4WWSuG5msVt+CqXu7+anDbBo5vgfhj98QoeKmI5+cjqw&#10;XkEmBblEBcsseQRGiTxNSeaoQCb5CnhV8muH6hcAAP//AwBQSwECLQAUAAYACAAAACEAtoM4kv4A&#10;AADhAQAAEwAAAAAAAAAAAAAAAAAAAAAAW0NvbnRlbnRfVHlwZXNdLnhtbFBLAQItABQABgAIAAAA&#10;IQA4/SH/1gAAAJQBAAALAAAAAAAAAAAAAAAAAC8BAABfcmVscy8ucmVsc1BLAQItABQABgAIAAAA&#10;IQBN5cuJhgIAAA4FAAAOAAAAAAAAAAAAAAAAAC4CAABkcnMvZTJvRG9jLnhtbFBLAQItABQABgAI&#10;AAAAIQAVgWwj4AAAAAsBAAAPAAAAAAAAAAAAAAAAAOAEAABkcnMvZG93bnJldi54bWxQSwUGAAAA&#10;AAQABADzAAAA7QUAAAAA&#10;" stroked="f">
                <v:textbox>
                  <w:txbxContent>
                    <w:p w:rsidR="00EF4BD4" w:rsidRPr="007849B7" w:rsidRDefault="00EF4BD4" w:rsidP="00EF4BD4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2578735</wp:posOffset>
                </wp:positionV>
                <wp:extent cx="383540" cy="502920"/>
                <wp:effectExtent l="0" t="0" r="635" b="444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D4" w:rsidRPr="007849B7" w:rsidRDefault="00EF4BD4" w:rsidP="00EF4BD4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 w:rsidRPr="007849B7"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254pt;margin-top:203.05pt;width:30.2pt;height:39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u8hQIAABcFAAAOAAAAZHJzL2Uyb0RvYy54bWysVNuO2yAQfa/Uf0C8Z31ZZze24qz2UleV&#10;thdptx9AAMeoGCiQ2Nuq/94BJ2m6baWqqh8wMMNhZs4ZlldjL9GOWye0qnF2lmLEFdVMqE2NPz42&#10;swVGzhPFiNSK1/iJO3y1evliOZiK57rTknGLAES5ajA17rw3VZI42vGeuDNtuAJjq21PPCztJmGW&#10;DIDeyyRP04tk0JYZqyl3DnbvJiNeRfy25dS/b1vHPZI1hth8HG0c12FMVktSbSwxnaD7MMg/RNET&#10;oeDSI9Qd8QRtrfgFqhfUaqdbf0Z1n+i2FZTHHCCbLH2WzUNHDI+5QHGcOZbJ/T9Y+m73wSLBalxg&#10;pEgPFD3y0aMbPaI8D+UZjKvA68GAnx9hH2iOqTpzr+knh5S+7Yja8Gtr9dBxwiC8LJxMTo5OOC6A&#10;rIe3msE9ZOt1BBpb24faQTUQoANNT0dqQiwUNs8X5/MCLBRM8zQv80hdQqrDYWOdf811j8KkxhaY&#10;j+Bkd+98CIZUB5dwl9NSsEZIGRd2s76VFu0IqKSJX4z/mZtUwVnpcGxCnHYgRrgj2EK0kfWvZZYX&#10;6U1ezpqLxeWsaIr5rLxMF7M0K2/Ki7Qoi7vmWwgwK6pOMMbVvVD8oMCs+DuG970waSdqEA01Luf5&#10;fGLoj0mm8ftdkr3w0JBS9DVeHJ1IFXh9pRikTSpPhJzmyc/hxypDDQ7/WJWogkD8JAE/rseot+z8&#10;oK61Zk+gC6uBN6AYXhOYdNp+wWiAzqyx+7wllmMk3yjQVpkVQQk+Lor5JUgB2VPL+tRCFAWoGnuM&#10;pumtn9p/a6zYdHDTQc3XoMdGRK0E4U5R7VUM3ReT2r8Uob1P19Hrx3u2+g4AAP//AwBQSwMEFAAG&#10;AAgAAAAhACg3GSngAAAACwEAAA8AAABkcnMvZG93bnJldi54bWxMj8FOwzAQRO9I/IO1SNyoXWii&#10;KMSpKiouHJBokeDoxps4wl5HtpuGv8ec4Dg7o9k3zXZxls0Y4uhJwnolgCF1Xo80SHg/Pt9VwGJS&#10;pJX1hBK+McK2vb5qVK39hd5wPqSB5RKKtZJgUppqzmNn0Km48hNS9nofnEpZhoHroC653Fl+L0TJ&#10;nRopfzBqwieD3dfh7CR8ODPqfXj97LWd9y/9rpiWMEl5e7PsHoElXNJfGH7xMzq0menkz6QjsxIK&#10;UeUtScJGlGtgOVGU1QbYKV+q4gF42/D/G9ofAAAA//8DAFBLAQItABQABgAIAAAAIQC2gziS/gAA&#10;AOEBAAATAAAAAAAAAAAAAAAAAAAAAABbQ29udGVudF9UeXBlc10ueG1sUEsBAi0AFAAGAAgAAAAh&#10;ADj9If/WAAAAlAEAAAsAAAAAAAAAAAAAAAAALwEAAF9yZWxzLy5yZWxzUEsBAi0AFAAGAAgAAAAh&#10;ANZzO7yFAgAAFwUAAA4AAAAAAAAAAAAAAAAALgIAAGRycy9lMm9Eb2MueG1sUEsBAi0AFAAGAAgA&#10;AAAhACg3GSngAAAACwEAAA8AAAAAAAAAAAAAAAAA3wQAAGRycy9kb3ducmV2LnhtbFBLBQYAAAAA&#10;BAAEAPMAAADsBQAAAAA=&#10;" stroked="f">
                <v:textbox style="mso-fit-shape-to-text:t">
                  <w:txbxContent>
                    <w:p w:rsidR="00EF4BD4" w:rsidRPr="007849B7" w:rsidRDefault="00EF4BD4" w:rsidP="00EF4BD4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 w:rsidRPr="007849B7"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3261995</wp:posOffset>
                </wp:positionV>
                <wp:extent cx="5943600" cy="0"/>
                <wp:effectExtent l="19050" t="23495" r="9525" b="2413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0;margin-top:256.85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YCkAIAAGEFAAAOAAAAZHJzL2Uyb0RvYy54bWysVM1u2zAMvg/YOwi+p7YTJ2uMOkXnJLu0&#10;a7FmDyBLsi1MljRJ+cOwdx8lx1nTAUMxLAeFNMmP/7y5PXQC7ZixXMkiSq+SCDFJFOWyKaKvm/Xo&#10;OkLWYUmxUJIV0ZHZ6Hbx/t3NXudsrFolKDMIQKTN97qIWud0HseWtKzD9kppJkFYK9NhB6xpYmrw&#10;HtA7EY+TZBbvlaHaKMKsha/LXhgtAn5dM+Ie69oyh0QRQWwuvCa8lX/jxQ3OG4N1y8kpDPwPUXSY&#10;S3B6hlpih9HW8D+gOk6Msqp2V0R1saprTljIAbJJk1fZPLdYs5ALFMfqc5ns/4Mln3dPBnFaRJMI&#10;SdxBi+62TgXPKJ37+uy1zUGtlE/GZ0gO8lnfK/LNIqnKFsuGBe3NUYNx6i3iCxPPWA1eqv2DoqCD&#10;wUEo1qE2nYeEMqBD6Mnx3BN2cIjAx+k8m8wSaB0ZZDHOB0NtrPvEVIc8UUTWGcyb1pVKSui8Mmlw&#10;g3f31vmwcD4YeK9SrbkQYQCERPsiGk8zcORFVglOvTQwpqlKYdAO+xkKv5DkKzWjtpIGtJZhujrR&#10;DnPR0+BdyIBHmGQT6kkCBTf4FL1gDSbHx0rw71u2UfqLT6UfUOFJ4JHhsFa94lpgBz2jHKa5GgL6&#10;DW31hAbgB+yY4T723g5454cK5xXbMbHxmaeTqS9xe6b6ekJvBesjCLof36YLrTNbfxCgan8v4KUm&#10;VMhH7U1AAD07Uf0i/Zgn89X16jobZePZapQly+Xobl1mo9k6/TBdTpZluUx/+sTSLG85pUz6Dg5L&#10;nWZvW5rTeenX8bzW51mJL9HDUEGww38IOoy/n/h+dypFj09mWAvY46B8ujn+ULzkgX55GRe/AAAA&#10;//8DAFBLAwQUAAYACAAAACEA6RfoTtsAAAAIAQAADwAAAGRycy9kb3ducmV2LnhtbEyPQU+EMBCF&#10;7yb+h2ZMvLllRVdFykZNuLgedPUHFDoCSqeEFrb46x0TEz3Oey9vvpdvo+3FjKPvHClYrxIQSLUz&#10;HTUK3l7Ls2sQPmgyuneEChb0sC2Oj3KdGXegF5z3oRFcQj7TCtoQhkxKX7dotV+5AYm9dzdaHfgc&#10;G2lGfeBy28vzJNlIqzviD60e8KHF+nM/WQXTRYrl/fPXvJO7paw+on+My5NSpyfx7hZEwBj+wvCD&#10;z+hQMFPlJjJe9Ap4SFBwuU6vQLB9k25YqX4VWeTy/4DiGwAA//8DAFBLAQItABQABgAIAAAAIQC2&#10;gziS/gAAAOEBAAATAAAAAAAAAAAAAAAAAAAAAABbQ29udGVudF9UeXBlc10ueG1sUEsBAi0AFAAG&#10;AAgAAAAhADj9If/WAAAAlAEAAAsAAAAAAAAAAAAAAAAALwEAAF9yZWxzLy5yZWxzUEsBAi0AFAAG&#10;AAgAAAAhAGPAtgKQAgAAYQUAAA4AAAAAAAAAAAAAAAAALgIAAGRycy9lMm9Eb2MueG1sUEsBAi0A&#10;FAAGAAgAAAAhAOkX6E7bAAAACAEAAA8AAAAAAAAAAAAAAAAA6gQAAGRycy9kb3ducmV2LnhtbFBL&#10;BQYAAAAABAAEAPMAAADyBQAAAAA=&#10;" strokeweight="2pt">
                <o:extrusion v:ext="view" backdepth=".75mm" color="black" on="t"/>
              </v:shape>
            </w:pict>
          </mc:Fallback>
        </mc:AlternateContent>
      </w:r>
    </w:p>
    <w:p w:rsidR="00346F70" w:rsidRDefault="00553F25" w:rsidP="0071330E">
      <w:pPr>
        <w:tabs>
          <w:tab w:val="left" w:pos="240"/>
        </w:tabs>
        <w:rPr>
          <w:rFonts w:ascii="Arial Rounded MT Bold" w:hAnsi="Arial Rounded MT Bold" w:cs="Arial"/>
          <w:smallCaps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3865245</wp:posOffset>
                </wp:positionV>
                <wp:extent cx="2278380" cy="2075815"/>
                <wp:effectExtent l="9525" t="7620" r="5080" b="1206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20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BD4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Analytic</w:t>
                            </w:r>
                            <w:r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Learners</w:t>
                            </w:r>
                          </w:p>
                          <w:p w:rsidR="00EF4BD4" w:rsidRPr="00643A8B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EF4BD4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(Investigate Learners)</w:t>
                            </w:r>
                          </w:p>
                          <w:p w:rsidR="00EF4BD4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4118EE" w:rsidRPr="002163B1" w:rsidRDefault="002163B1" w:rsidP="002163B1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>Lectures with supporting details</w:t>
                            </w:r>
                          </w:p>
                          <w:p w:rsidR="004118EE" w:rsidRPr="002163B1" w:rsidRDefault="002163B1" w:rsidP="002163B1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Researching scriptures, references, sources</w:t>
                            </w:r>
                          </w:p>
                          <w:p w:rsidR="004118EE" w:rsidRPr="002163B1" w:rsidRDefault="002163B1" w:rsidP="002163B1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Word studies</w:t>
                            </w:r>
                          </w:p>
                          <w:p w:rsidR="004118EE" w:rsidRPr="002163B1" w:rsidRDefault="002163B1" w:rsidP="002163B1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Questions &amp; answer times</w:t>
                            </w:r>
                          </w:p>
                          <w:p w:rsidR="00EF4BD4" w:rsidRDefault="00EF4BD4" w:rsidP="002163B1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261pt;margin-top:304.35pt;width:179.4pt;height:163.4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shLgIAAFo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DklmvXY&#10;okcxevIGRpJfBXoG4wr0ejDo50e8xzbHUp25B/7VEQ3bjulW3FoLQydYjell4WVy8XTCcQGkGj5A&#10;jXHY3kMEGhvbB+6QDYLo2KbjuTUhF46Xeb5cvV6hiaMtT5eLVbaIMVjx9NxY598J6EkQSmqx9xGe&#10;He6dD+mw4sklRHOgZL2TSkXFttVWWXJgOCe7+J3Qf3JTmgwlvV7ki4mBv0Kk8fsTRC89DrySfUlX&#10;ZydWBN7e6jqOo2dSTTKmrPSJyMDdxKIfqzG2LJuHCIHlCuojUmthGnBcSBQ6sN8pGXC4S+q+7ZkV&#10;lKj3Gttznc3nYRuiMl8sc1TspaW6tDDNEaqknpJJ3Pppg/bGyrbDSNNAaLjFljYykv2c1Sl/HODY&#10;g9OyhQ251KPX8y9h8wMAAP//AwBQSwMEFAAGAAgAAAAhAM4G1FPgAAAACwEAAA8AAABkcnMvZG93&#10;bnJldi54bWxMj8FuwjAQRO+V+g/WVuqtOKRKmoZsUIXEhVtT1HI08RIbYjuKDYS/r3sqx9WOZt6r&#10;lpPp2YVGr51FmM8SYGRbJ7XtELZf65cCmA/CStE7Swg38rCsHx8qUUp3tZ90aULHYon1pUBQIQwl&#10;575VZISfuYFs/B3caESI59hxOYprLDc9T5Mk50ZoGxeUGGilqD01Z4PgT/N19uOOW7Xb3FRz3Olv&#10;vVkhPj9NHwtggabwH4Y//IgOdWTau7OVnvUIWZpGl4CQJ8UbsJgoiiTK7BHeX7MceF3xe4f6FwAA&#10;//8DAFBLAQItABQABgAIAAAAIQC2gziS/gAAAOEBAAATAAAAAAAAAAAAAAAAAAAAAABbQ29udGVu&#10;dF9UeXBlc10ueG1sUEsBAi0AFAAGAAgAAAAhADj9If/WAAAAlAEAAAsAAAAAAAAAAAAAAAAALwEA&#10;AF9yZWxzLy5yZWxzUEsBAi0AFAAGAAgAAAAhALCCSyEuAgAAWgQAAA4AAAAAAAAAAAAAAAAALgIA&#10;AGRycy9lMm9Eb2MueG1sUEsBAi0AFAAGAAgAAAAhAM4G1FPgAAAACwEAAA8AAAAAAAAAAAAAAAAA&#10;iAQAAGRycy9kb3ducmV2LnhtbFBLBQYAAAAABAAEAPMAAACVBQAAAAA=&#10;">
                <v:textbox>
                  <w:txbxContent>
                    <w:p w:rsidR="00EF4BD4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Analytic</w:t>
                      </w:r>
                      <w:r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Learners</w:t>
                      </w:r>
                    </w:p>
                    <w:p w:rsidR="00EF4BD4" w:rsidRPr="00643A8B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EF4BD4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(Investigate Learners)</w:t>
                      </w:r>
                    </w:p>
                    <w:p w:rsidR="00EF4BD4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4118EE" w:rsidRPr="002163B1" w:rsidRDefault="002163B1" w:rsidP="002163B1">
                      <w:pPr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2163B1">
                        <w:rPr>
                          <w:rFonts w:ascii="Arial Rounded MT Bold" w:hAnsi="Arial Rounded MT Bold"/>
                          <w:u w:val="single"/>
                        </w:rPr>
                        <w:t>Lectures with supporting details</w:t>
                      </w:r>
                    </w:p>
                    <w:p w:rsidR="004118EE" w:rsidRPr="002163B1" w:rsidRDefault="002163B1" w:rsidP="002163B1">
                      <w:pPr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2163B1">
                        <w:rPr>
                          <w:rFonts w:ascii="Arial Rounded MT Bold" w:hAnsi="Arial Rounded MT Bold"/>
                          <w:u w:val="single"/>
                        </w:rPr>
                        <w:t xml:space="preserve"> Researching scriptures, references, sources</w:t>
                      </w:r>
                    </w:p>
                    <w:p w:rsidR="004118EE" w:rsidRPr="002163B1" w:rsidRDefault="002163B1" w:rsidP="002163B1">
                      <w:pPr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2163B1">
                        <w:rPr>
                          <w:rFonts w:ascii="Arial Rounded MT Bold" w:hAnsi="Arial Rounded MT Bold"/>
                          <w:u w:val="single"/>
                        </w:rPr>
                        <w:t xml:space="preserve"> Word studies</w:t>
                      </w:r>
                    </w:p>
                    <w:p w:rsidR="004118EE" w:rsidRPr="002163B1" w:rsidRDefault="002163B1" w:rsidP="002163B1">
                      <w:pPr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2163B1">
                        <w:rPr>
                          <w:rFonts w:ascii="Arial Rounded MT Bold" w:hAnsi="Arial Rounded MT Bold"/>
                          <w:u w:val="single"/>
                        </w:rPr>
                        <w:t xml:space="preserve"> Questions &amp; answer times</w:t>
                      </w:r>
                    </w:p>
                    <w:p w:rsidR="00EF4BD4" w:rsidRDefault="00EF4BD4" w:rsidP="002163B1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3865245</wp:posOffset>
                </wp:positionV>
                <wp:extent cx="2278380" cy="2074545"/>
                <wp:effectExtent l="8890" t="7620" r="5715" b="1333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207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BD4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Common Sense</w:t>
                            </w:r>
                            <w:r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Learners</w:t>
                            </w:r>
                          </w:p>
                          <w:p w:rsidR="00EF4BD4" w:rsidRPr="00643A8B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EF4BD4" w:rsidRDefault="00EF4BD4" w:rsidP="00EF4BD4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(Hands-On Learners)</w:t>
                            </w:r>
                          </w:p>
                          <w:p w:rsidR="004118EE" w:rsidRPr="002163B1" w:rsidRDefault="002163B1" w:rsidP="002163B1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Small group activities </w:t>
                            </w:r>
                          </w:p>
                          <w:p w:rsidR="004118EE" w:rsidRPr="002163B1" w:rsidRDefault="002163B1" w:rsidP="002163B1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Skits, role playing</w:t>
                            </w:r>
                          </w:p>
                          <w:p w:rsidR="004118EE" w:rsidRPr="002163B1" w:rsidRDefault="002163B1" w:rsidP="002163B1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Functional projects</w:t>
                            </w:r>
                          </w:p>
                          <w:p w:rsidR="004118EE" w:rsidRPr="002163B1" w:rsidRDefault="002163B1" w:rsidP="002163B1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Homework that follows an example in class</w:t>
                            </w:r>
                          </w:p>
                          <w:p w:rsidR="00EF4BD4" w:rsidRDefault="00EF4BD4" w:rsidP="00BD51FC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20.95pt;margin-top:304.35pt;width:179.4pt;height:163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V4LgIAAFoEAAAOAAAAZHJzL2Uyb0RvYy54bWysVNtu2zAMfR+wfxD0vtjxkjU14hRdugwD&#10;ugvQ7gNkWY6FSaImKbGzry8lp6mx7WmYHwRRpI4OD0mvbwatyFE4L8FUdD7LKRGGQyPNvqLfH3dv&#10;VpT4wEzDFBhR0ZPw9Gbz+tW6t6UooAPVCEcQxPiytxXtQrBllnneCc38DKww6GzBaRbQdPuscaxH&#10;dK2yIs/fZT24xjrgwns8vRuddJPw21bw8LVtvQhEVRS5hbS6tNZxzTZrVu4ds53kZxrsH1hoJg0+&#10;eoG6Y4GRg5N/QGnJHXhow4yDzqBtJRcpB8xmnv+WzUPHrEi5oDjeXmTy/w+Wfzl+c0Q2WDtKDNNY&#10;okcxBPIeBlKsojy99SVGPViMCwOex9CYqrf3wH94YmDbMbMXt85B3wnWIL15vJlNro44PoLU/Wdo&#10;8B12CJCAhtbpCIhqEETHMp0upYlcOB4WxdXq7QpdHH1FfrVYLpbpDVY+X7fOh48CNImbijqsfYJn&#10;x3sfIh1WPock+qBks5NKJcPt661y5MiwT3bpO6P7aZgypK/o9bJYjgpMfX4KkafvbxBaBmx4JXVF&#10;V5cgVkbdPpgmtWNgUo17pKzMWcio3ahiGOphLFmSIKpcQ3NCaR2MDY4DiZsO3C9KemzuivqfB+YE&#10;JeqTwfJczxeLOA3JWCyvCjTc1FNPPcxwhKpooGTcbsM4QQfr5L7Dl8aGMHCLJW1lEvuF1Zk/NnCq&#10;wXnY4oRM7RT18kvYPAEAAP//AwBQSwMEFAAGAAgAAAAhAGO9sC3gAAAACgEAAA8AAABkcnMvZG93&#10;bnJldi54bWxMj8FuwjAMhu+T9g6RJ+02km6FQdcUTUhcuK1DG8fQZE2gcaomQHn7eadxs+VPv7+/&#10;XI6+Y2czRBdQQjYRwAw2QTtsJWw/109zYDEp1KoLaCRcTYRldX9XqkKHC36Yc51aRiEYCyXBptQX&#10;nMfGGq/iJPQG6fYTBq8SrUPL9aAuFO47/izEjHvlkD5Y1ZuVNc2xPnkJ8Zitp9/hsLW7zdXWh537&#10;cpuVlI8P4/sbsGTG9A/Dnz6pQ0VO+3BCHVknIc8WREqYifkrMAJyIWjYS1i8THPgVclvK1S/AAAA&#10;//8DAFBLAQItABQABgAIAAAAIQC2gziS/gAAAOEBAAATAAAAAAAAAAAAAAAAAAAAAABbQ29udGVu&#10;dF9UeXBlc10ueG1sUEsBAi0AFAAGAAgAAAAhADj9If/WAAAAlAEAAAsAAAAAAAAAAAAAAAAALwEA&#10;AF9yZWxzLy5yZWxzUEsBAi0AFAAGAAgAAAAhAFdAlXguAgAAWgQAAA4AAAAAAAAAAAAAAAAALgIA&#10;AGRycy9lMm9Eb2MueG1sUEsBAi0AFAAGAAgAAAAhAGO9sC3gAAAACgEAAA8AAAAAAAAAAAAAAAAA&#10;iAQAAGRycy9kb3ducmV2LnhtbFBLBQYAAAAABAAEAPMAAACVBQAAAAA=&#10;">
                <v:textbox>
                  <w:txbxContent>
                    <w:p w:rsidR="00EF4BD4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Common Sense</w:t>
                      </w:r>
                      <w:r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Learners</w:t>
                      </w:r>
                    </w:p>
                    <w:p w:rsidR="00EF4BD4" w:rsidRPr="00643A8B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EF4BD4" w:rsidRDefault="00EF4BD4" w:rsidP="00EF4BD4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(Hands-On Learners)</w:t>
                      </w:r>
                    </w:p>
                    <w:p w:rsidR="004118EE" w:rsidRPr="002163B1" w:rsidRDefault="002163B1" w:rsidP="002163B1">
                      <w:pPr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2163B1">
                        <w:rPr>
                          <w:rFonts w:ascii="Arial Rounded MT Bold" w:hAnsi="Arial Rounded MT Bold"/>
                          <w:u w:val="single"/>
                        </w:rPr>
                        <w:t xml:space="preserve">Small group activities </w:t>
                      </w:r>
                    </w:p>
                    <w:p w:rsidR="004118EE" w:rsidRPr="002163B1" w:rsidRDefault="002163B1" w:rsidP="002163B1">
                      <w:pPr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2163B1">
                        <w:rPr>
                          <w:rFonts w:ascii="Arial Rounded MT Bold" w:hAnsi="Arial Rounded MT Bold"/>
                          <w:u w:val="single"/>
                        </w:rPr>
                        <w:t xml:space="preserve"> Skits, role playing</w:t>
                      </w:r>
                    </w:p>
                    <w:p w:rsidR="004118EE" w:rsidRPr="002163B1" w:rsidRDefault="002163B1" w:rsidP="002163B1">
                      <w:pPr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2163B1">
                        <w:rPr>
                          <w:rFonts w:ascii="Arial Rounded MT Bold" w:hAnsi="Arial Rounded MT Bold"/>
                          <w:u w:val="single"/>
                        </w:rPr>
                        <w:t xml:space="preserve"> Functional projects</w:t>
                      </w:r>
                    </w:p>
                    <w:p w:rsidR="004118EE" w:rsidRPr="002163B1" w:rsidRDefault="002163B1" w:rsidP="002163B1">
                      <w:pPr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2163B1">
                        <w:rPr>
                          <w:rFonts w:ascii="Arial Rounded MT Bold" w:hAnsi="Arial Rounded MT Bold"/>
                          <w:u w:val="single"/>
                        </w:rPr>
                        <w:t xml:space="preserve"> Homework that follows an example in class</w:t>
                      </w:r>
                    </w:p>
                    <w:p w:rsidR="00EF4BD4" w:rsidRDefault="00EF4BD4" w:rsidP="00BD51FC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582">
        <w:rPr>
          <w:rFonts w:ascii="Arial" w:hAnsi="Arial" w:cs="Arial"/>
        </w:rPr>
        <w:br w:type="page"/>
      </w:r>
      <w:r w:rsidR="007E6375">
        <w:rPr>
          <w:rFonts w:ascii="Arial Rounded MT Bold" w:hAnsi="Arial Rounded MT Bold" w:cs="Arial"/>
          <w:smallCaps/>
          <w:sz w:val="28"/>
          <w:szCs w:val="28"/>
        </w:rPr>
        <w:lastRenderedPageBreak/>
        <w:t>Putting It All Together</w:t>
      </w:r>
    </w:p>
    <w:p w:rsidR="009C05FB" w:rsidRDefault="009C05FB" w:rsidP="0071330E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</w:p>
    <w:p w:rsidR="0071330E" w:rsidRPr="00346F70" w:rsidRDefault="0071330E" w:rsidP="0071330E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  <w:r w:rsidRPr="009C05FB">
        <w:rPr>
          <w:rFonts w:ascii="Arial" w:hAnsi="Arial" w:cs="Arial"/>
          <w:b/>
          <w:smallCaps/>
        </w:rPr>
        <w:t>Subject:</w:t>
      </w:r>
      <w:r w:rsidR="009C05FB">
        <w:rPr>
          <w:rFonts w:ascii="Arial" w:hAnsi="Arial" w:cs="Arial"/>
          <w:smallCaps/>
        </w:rPr>
        <w:t xml:space="preserve"> </w:t>
      </w:r>
      <w:r w:rsidR="009C05FB" w:rsidRPr="009C05FB">
        <w:rPr>
          <w:rFonts w:ascii="Arial" w:hAnsi="Arial" w:cs="Arial"/>
          <w:smallCaps/>
        </w:rPr>
        <w:t>How do we know that Jesus s who he said he was?</w:t>
      </w:r>
    </w:p>
    <w:p w:rsidR="009C05FB" w:rsidRPr="009C05FB" w:rsidRDefault="009C05FB" w:rsidP="0071330E">
      <w:pPr>
        <w:tabs>
          <w:tab w:val="left" w:pos="240"/>
        </w:tabs>
        <w:spacing w:line="480" w:lineRule="auto"/>
        <w:rPr>
          <w:rFonts w:ascii="Arial" w:hAnsi="Arial" w:cs="Arial"/>
          <w:b/>
          <w:smallCaps/>
        </w:rPr>
      </w:pPr>
      <w:r w:rsidRPr="009C05FB">
        <w:rPr>
          <w:rFonts w:ascii="Arial" w:hAnsi="Arial" w:cs="Arial"/>
          <w:b/>
          <w:smallCaps/>
        </w:rPr>
        <w:t>Activities:</w:t>
      </w:r>
    </w:p>
    <w:p w:rsidR="0071330E" w:rsidRPr="009C05FB" w:rsidRDefault="0071330E" w:rsidP="0071330E">
      <w:pPr>
        <w:tabs>
          <w:tab w:val="left" w:pos="240"/>
        </w:tabs>
        <w:spacing w:line="480" w:lineRule="auto"/>
        <w:rPr>
          <w:rFonts w:ascii="Arial" w:hAnsi="Arial" w:cs="Arial"/>
          <w:smallCaps/>
          <w:u w:val="single"/>
        </w:rPr>
      </w:pPr>
      <w:r w:rsidRPr="009C05FB">
        <w:rPr>
          <w:rFonts w:ascii="Arial" w:hAnsi="Arial" w:cs="Arial"/>
          <w:smallCaps/>
          <w:u w:val="single"/>
        </w:rPr>
        <w:t>Type 1:</w:t>
      </w:r>
    </w:p>
    <w:p w:rsidR="009C05FB" w:rsidRPr="00346F70" w:rsidRDefault="009C05FB" w:rsidP="0071330E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  <w:r w:rsidRPr="009C05FB">
        <w:rPr>
          <w:rFonts w:ascii="Arial" w:hAnsi="Arial" w:cs="Arial"/>
          <w:smallCaps/>
        </w:rPr>
        <w:t>Ask for one or two people to share what they thought about who Jesus was the first time they heard about him.</w:t>
      </w:r>
    </w:p>
    <w:p w:rsidR="0071330E" w:rsidRPr="00346F70" w:rsidRDefault="0071330E" w:rsidP="0071330E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</w:p>
    <w:p w:rsidR="0071330E" w:rsidRPr="009C05FB" w:rsidRDefault="0071330E" w:rsidP="0071330E">
      <w:pPr>
        <w:tabs>
          <w:tab w:val="left" w:pos="240"/>
        </w:tabs>
        <w:spacing w:line="480" w:lineRule="auto"/>
        <w:rPr>
          <w:rFonts w:ascii="Arial" w:hAnsi="Arial" w:cs="Arial"/>
          <w:smallCaps/>
          <w:u w:val="single"/>
        </w:rPr>
      </w:pPr>
      <w:r w:rsidRPr="009C05FB">
        <w:rPr>
          <w:rFonts w:ascii="Arial" w:hAnsi="Arial" w:cs="Arial"/>
          <w:smallCaps/>
          <w:u w:val="single"/>
        </w:rPr>
        <w:t>Type 2:</w:t>
      </w:r>
    </w:p>
    <w:p w:rsidR="009C05FB" w:rsidRPr="009C05FB" w:rsidRDefault="009C05FB" w:rsidP="009C05FB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  <w:r w:rsidRPr="009C05FB">
        <w:rPr>
          <w:rFonts w:ascii="Arial" w:hAnsi="Arial" w:cs="Arial"/>
          <w:smallCaps/>
        </w:rPr>
        <w:t>Lecture on –</w:t>
      </w:r>
    </w:p>
    <w:p w:rsidR="009C05FB" w:rsidRPr="009C05FB" w:rsidRDefault="009C05FB" w:rsidP="009C05FB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  <w:r w:rsidRPr="009C05FB">
        <w:rPr>
          <w:rFonts w:ascii="Arial" w:hAnsi="Arial" w:cs="Arial"/>
          <w:smallCaps/>
        </w:rPr>
        <w:t>Resurrection</w:t>
      </w:r>
    </w:p>
    <w:p w:rsidR="009C05FB" w:rsidRPr="009C05FB" w:rsidRDefault="009C05FB" w:rsidP="009C05FB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  <w:r w:rsidRPr="009C05FB">
        <w:rPr>
          <w:rFonts w:ascii="Arial" w:hAnsi="Arial" w:cs="Arial"/>
          <w:smallCaps/>
        </w:rPr>
        <w:t>Various empty tomb theories</w:t>
      </w:r>
    </w:p>
    <w:p w:rsidR="009C05FB" w:rsidRPr="009C05FB" w:rsidRDefault="009C05FB" w:rsidP="009C05FB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  <w:r w:rsidRPr="009C05FB">
        <w:rPr>
          <w:rFonts w:ascii="Arial" w:hAnsi="Arial" w:cs="Arial"/>
          <w:smallCaps/>
        </w:rPr>
        <w:t>Why or why not the empty tomb theories could be proven true</w:t>
      </w:r>
    </w:p>
    <w:p w:rsidR="009C05FB" w:rsidRPr="009C05FB" w:rsidRDefault="009C05FB" w:rsidP="009C05FB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  <w:r w:rsidRPr="009C05FB">
        <w:rPr>
          <w:rFonts w:ascii="Arial" w:hAnsi="Arial" w:cs="Arial"/>
          <w:smallCaps/>
        </w:rPr>
        <w:t>Looked up scriptures and other historical references</w:t>
      </w:r>
    </w:p>
    <w:p w:rsidR="0071330E" w:rsidRPr="009C05FB" w:rsidRDefault="0071330E" w:rsidP="0071330E">
      <w:pPr>
        <w:tabs>
          <w:tab w:val="left" w:pos="240"/>
        </w:tabs>
        <w:spacing w:line="480" w:lineRule="auto"/>
        <w:rPr>
          <w:rFonts w:ascii="Arial" w:hAnsi="Arial" w:cs="Arial"/>
          <w:smallCaps/>
          <w:u w:val="single"/>
        </w:rPr>
      </w:pPr>
      <w:r w:rsidRPr="009C05FB">
        <w:rPr>
          <w:rFonts w:ascii="Arial" w:hAnsi="Arial" w:cs="Arial"/>
          <w:smallCaps/>
          <w:u w:val="single"/>
        </w:rPr>
        <w:t>Type 3:</w:t>
      </w:r>
    </w:p>
    <w:p w:rsidR="009C05FB" w:rsidRPr="009C05FB" w:rsidRDefault="009C05FB" w:rsidP="009C05FB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  <w:r w:rsidRPr="009C05FB">
        <w:rPr>
          <w:rFonts w:ascii="Arial" w:hAnsi="Arial" w:cs="Arial"/>
          <w:smallCaps/>
        </w:rPr>
        <w:t xml:space="preserve">Broke into small groups </w:t>
      </w:r>
    </w:p>
    <w:p w:rsidR="009C05FB" w:rsidRPr="009C05FB" w:rsidRDefault="009C05FB" w:rsidP="009C05FB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  <w:r w:rsidRPr="009C05FB">
        <w:rPr>
          <w:rFonts w:ascii="Arial" w:hAnsi="Arial" w:cs="Arial"/>
          <w:smallCaps/>
        </w:rPr>
        <w:t>Each group took one of the empty tomb theories to present their theory</w:t>
      </w:r>
    </w:p>
    <w:p w:rsidR="009C05FB" w:rsidRPr="00346F70" w:rsidRDefault="009C05FB" w:rsidP="009C05FB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  <w:r w:rsidRPr="009C05FB">
        <w:rPr>
          <w:rFonts w:ascii="Arial" w:hAnsi="Arial" w:cs="Arial"/>
          <w:smallCaps/>
        </w:rPr>
        <w:t>Held a debate that included a monitor and audience determining which group was most convincing</w:t>
      </w:r>
    </w:p>
    <w:p w:rsidR="0071330E" w:rsidRPr="00346F70" w:rsidRDefault="0071330E" w:rsidP="0071330E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</w:p>
    <w:p w:rsidR="0071330E" w:rsidRPr="009C05FB" w:rsidRDefault="0071330E" w:rsidP="0071330E">
      <w:pPr>
        <w:tabs>
          <w:tab w:val="left" w:pos="240"/>
        </w:tabs>
        <w:spacing w:line="480" w:lineRule="auto"/>
        <w:rPr>
          <w:rFonts w:ascii="Arial" w:hAnsi="Arial" w:cs="Arial"/>
          <w:smallCaps/>
          <w:u w:val="single"/>
        </w:rPr>
      </w:pPr>
      <w:r w:rsidRPr="009C05FB">
        <w:rPr>
          <w:rFonts w:ascii="Arial" w:hAnsi="Arial" w:cs="Arial"/>
          <w:smallCaps/>
          <w:u w:val="single"/>
        </w:rPr>
        <w:t>Type 4:</w:t>
      </w:r>
    </w:p>
    <w:p w:rsidR="009C05FB" w:rsidRPr="009C05FB" w:rsidRDefault="009C05FB" w:rsidP="009C05FB">
      <w:pPr>
        <w:pStyle w:val="NoSpacing"/>
      </w:pPr>
      <w:r w:rsidRPr="009C05FB">
        <w:t>Finished back in the larger group with a question, “How can you use what you learned?”</w:t>
      </w:r>
    </w:p>
    <w:p w:rsidR="009C05FB" w:rsidRPr="009C05FB" w:rsidRDefault="009C05FB" w:rsidP="009C05FB">
      <w:p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</w:rPr>
      </w:pPr>
    </w:p>
    <w:p w:rsidR="009C05FB" w:rsidRPr="009C05FB" w:rsidRDefault="009C05FB" w:rsidP="001E315D">
      <w:pPr>
        <w:pStyle w:val="NoSpacing"/>
        <w:sectPr w:rsidR="009C05FB" w:rsidRPr="009C05FB" w:rsidSect="009C05FB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9C05FB">
        <w:t>(Answers included: easier and not as scary when street witnessing; able to answer questions from friends and family; remind myself about who Jesus is when I have doubts)</w:t>
      </w:r>
    </w:p>
    <w:p w:rsidR="0071330E" w:rsidRDefault="0071330E" w:rsidP="0071330E">
      <w:p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28"/>
          <w:szCs w:val="28"/>
        </w:rPr>
      </w:pPr>
    </w:p>
    <w:p w:rsidR="0071330E" w:rsidRDefault="0071330E" w:rsidP="0071330E">
      <w:p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28"/>
          <w:szCs w:val="28"/>
        </w:rPr>
      </w:pPr>
    </w:p>
    <w:p w:rsidR="0071330E" w:rsidRPr="00346F70" w:rsidRDefault="0071330E" w:rsidP="0071330E">
      <w:p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28"/>
          <w:szCs w:val="28"/>
        </w:rPr>
      </w:pPr>
      <w:r w:rsidRPr="00346F70">
        <w:rPr>
          <w:rFonts w:ascii="Arial Rounded MT Bold" w:hAnsi="Arial Rounded MT Bold" w:cs="Arial"/>
          <w:smallCaps/>
          <w:sz w:val="28"/>
          <w:szCs w:val="28"/>
        </w:rPr>
        <w:t>The Roles of a Teacher in Learning Styles</w:t>
      </w:r>
    </w:p>
    <w:p w:rsidR="0071330E" w:rsidRPr="00797BA4" w:rsidRDefault="0071330E" w:rsidP="0071330E">
      <w:pPr>
        <w:numPr>
          <w:ilvl w:val="0"/>
          <w:numId w:val="11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Innovative learners (type 1) :</w:t>
      </w:r>
      <w:r w:rsidRPr="00797BA4">
        <w:rPr>
          <w:rFonts w:ascii="Arial" w:hAnsi="Arial" w:cs="Arial"/>
        </w:rPr>
        <w:t xml:space="preserve">By </w:t>
      </w:r>
      <w:r w:rsidRPr="00595296">
        <w:rPr>
          <w:rFonts w:ascii="Arial" w:hAnsi="Arial" w:cs="Arial"/>
          <w:b/>
          <w:u w:val="single"/>
        </w:rPr>
        <w:t>making connections</w:t>
      </w:r>
      <w:r w:rsidRPr="00797BA4">
        <w:rPr>
          <w:rFonts w:ascii="Arial" w:hAnsi="Arial" w:cs="Arial"/>
        </w:rPr>
        <w:t xml:space="preserve"> between the subject and the student’s life, the teacher </w:t>
      </w:r>
      <w:r w:rsidRPr="002163B1">
        <w:rPr>
          <w:rFonts w:ascii="Arial" w:hAnsi="Arial" w:cs="Arial"/>
          <w:b/>
          <w:bCs/>
          <w:u w:val="single"/>
        </w:rPr>
        <w:t>motivates</w:t>
      </w:r>
      <w:r>
        <w:rPr>
          <w:rFonts w:ascii="Arial" w:hAnsi="Arial" w:cs="Arial"/>
        </w:rPr>
        <w:t xml:space="preserve"> </w:t>
      </w:r>
      <w:r w:rsidRPr="00797BA4">
        <w:rPr>
          <w:rFonts w:ascii="Arial" w:hAnsi="Arial" w:cs="Arial"/>
        </w:rPr>
        <w:t>the innovative learner.</w:t>
      </w:r>
    </w:p>
    <w:p w:rsidR="0071330E" w:rsidRPr="00797BA4" w:rsidRDefault="0071330E" w:rsidP="0071330E">
      <w:pPr>
        <w:numPr>
          <w:ilvl w:val="0"/>
          <w:numId w:val="11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Analytic learners (type 2) :</w:t>
      </w:r>
      <w:r>
        <w:rPr>
          <w:rFonts w:ascii="Arial" w:hAnsi="Arial" w:cs="Arial"/>
        </w:rPr>
        <w:tab/>
      </w:r>
      <w:r w:rsidRPr="00797BA4">
        <w:rPr>
          <w:rFonts w:ascii="Arial" w:hAnsi="Arial" w:cs="Arial"/>
        </w:rPr>
        <w:t xml:space="preserve">By </w:t>
      </w:r>
      <w:r w:rsidRPr="00595296">
        <w:rPr>
          <w:rFonts w:ascii="Arial" w:hAnsi="Arial" w:cs="Arial"/>
          <w:b/>
          <w:u w:val="single"/>
        </w:rPr>
        <w:t>directing the discussion</w:t>
      </w:r>
      <w:r w:rsidRPr="00797BA4">
        <w:rPr>
          <w:rFonts w:ascii="Arial" w:hAnsi="Arial" w:cs="Arial"/>
        </w:rPr>
        <w:t xml:space="preserve"> towards providing insight into the subject, the teacher </w:t>
      </w:r>
      <w:r w:rsidRPr="00C63EFF">
        <w:rPr>
          <w:rFonts w:ascii="Arial" w:hAnsi="Arial" w:cs="Arial"/>
          <w:b/>
          <w:bCs/>
          <w:u w:val="single"/>
        </w:rPr>
        <w:t xml:space="preserve">instructs </w:t>
      </w:r>
      <w:r w:rsidRPr="00797BA4">
        <w:rPr>
          <w:rFonts w:ascii="Arial" w:hAnsi="Arial" w:cs="Arial"/>
        </w:rPr>
        <w:t>the analytic learner.</w:t>
      </w:r>
    </w:p>
    <w:p w:rsidR="0071330E" w:rsidRPr="00797BA4" w:rsidRDefault="0071330E" w:rsidP="0071330E">
      <w:pPr>
        <w:numPr>
          <w:ilvl w:val="0"/>
          <w:numId w:val="11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Common Sense learners (type 3) :</w:t>
      </w:r>
      <w:r w:rsidRPr="00797BA4">
        <w:rPr>
          <w:rFonts w:ascii="Arial" w:hAnsi="Arial" w:cs="Arial"/>
        </w:rPr>
        <w:t xml:space="preserve">By </w:t>
      </w:r>
      <w:r w:rsidRPr="00595296">
        <w:rPr>
          <w:rFonts w:ascii="Arial" w:hAnsi="Arial" w:cs="Arial"/>
          <w:b/>
          <w:u w:val="single"/>
        </w:rPr>
        <w:t>creating hands-on activities</w:t>
      </w:r>
      <w:r w:rsidRPr="00797BA4">
        <w:rPr>
          <w:rFonts w:ascii="Arial" w:hAnsi="Arial" w:cs="Arial"/>
        </w:rPr>
        <w:t xml:space="preserve"> that further explores the subject, the teacher </w:t>
      </w:r>
      <w:r>
        <w:rPr>
          <w:rFonts w:ascii="Arial" w:hAnsi="Arial" w:cs="Arial"/>
          <w:u w:val="single"/>
        </w:rPr>
        <w:tab/>
      </w:r>
      <w:r w:rsidRPr="00C63EFF">
        <w:rPr>
          <w:rFonts w:ascii="Arial" w:hAnsi="Arial" w:cs="Arial"/>
          <w:b/>
          <w:bCs/>
          <w:u w:val="single"/>
        </w:rPr>
        <w:t>facilitates</w:t>
      </w:r>
      <w:r>
        <w:rPr>
          <w:rFonts w:ascii="Arial" w:hAnsi="Arial" w:cs="Arial"/>
        </w:rPr>
        <w:t xml:space="preserve"> </w:t>
      </w:r>
      <w:r w:rsidRPr="00797BA4">
        <w:rPr>
          <w:rFonts w:ascii="Arial" w:hAnsi="Arial" w:cs="Arial"/>
        </w:rPr>
        <w:t>the learning of a common sense learner.</w:t>
      </w:r>
    </w:p>
    <w:p w:rsidR="0071330E" w:rsidRPr="001E315D" w:rsidRDefault="0071330E" w:rsidP="00FD0582">
      <w:pPr>
        <w:numPr>
          <w:ilvl w:val="0"/>
          <w:numId w:val="11"/>
        </w:num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28"/>
          <w:szCs w:val="28"/>
        </w:rPr>
      </w:pPr>
      <w:r w:rsidRPr="009C05FB">
        <w:rPr>
          <w:rFonts w:ascii="Arial" w:hAnsi="Arial" w:cs="Arial"/>
        </w:rPr>
        <w:t xml:space="preserve">Dynamic learners (type 4) :By </w:t>
      </w:r>
      <w:r w:rsidRPr="009C05FB">
        <w:rPr>
          <w:rFonts w:ascii="Arial" w:hAnsi="Arial" w:cs="Arial"/>
          <w:b/>
          <w:u w:val="single"/>
        </w:rPr>
        <w:t>discovering new relationships</w:t>
      </w:r>
      <w:r w:rsidRPr="009C05FB">
        <w:rPr>
          <w:rFonts w:ascii="Arial" w:hAnsi="Arial" w:cs="Arial"/>
        </w:rPr>
        <w:t xml:space="preserve"> between the subject and their life, the teacher </w:t>
      </w:r>
      <w:r w:rsidRPr="009C05FB">
        <w:rPr>
          <w:rFonts w:ascii="Arial" w:hAnsi="Arial" w:cs="Arial"/>
          <w:b/>
          <w:bCs/>
          <w:u w:val="single"/>
        </w:rPr>
        <w:t xml:space="preserve">serves as a resource </w:t>
      </w:r>
      <w:r w:rsidRPr="009C05FB">
        <w:rPr>
          <w:rFonts w:ascii="Arial" w:hAnsi="Arial" w:cs="Arial"/>
        </w:rPr>
        <w:t>to a dynamic learner.</w:t>
      </w:r>
    </w:p>
    <w:sectPr w:rsidR="0071330E" w:rsidRPr="001E315D" w:rsidSect="001E315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C9" w:rsidRDefault="00893CC9" w:rsidP="007661BA">
      <w:r>
        <w:separator/>
      </w:r>
    </w:p>
  </w:endnote>
  <w:endnote w:type="continuationSeparator" w:id="0">
    <w:p w:rsidR="00893CC9" w:rsidRDefault="00893CC9" w:rsidP="0076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F25" w:rsidRPr="00553F25" w:rsidRDefault="00553F25">
    <w:pPr>
      <w:pStyle w:val="Footer"/>
      <w:rPr>
        <w:rFonts w:ascii="Arial" w:hAnsi="Arial" w:cs="Arial"/>
        <w:sz w:val="20"/>
        <w:szCs w:val="20"/>
      </w:rPr>
    </w:pPr>
    <w:r w:rsidRPr="00553F25">
      <w:rPr>
        <w:rFonts w:ascii="Arial" w:hAnsi="Arial" w:cs="Arial"/>
        <w:sz w:val="20"/>
        <w:szCs w:val="20"/>
      </w:rPr>
      <w:t xml:space="preserve">T506.08                                          iteenchallenge.org                            2-2014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C9" w:rsidRDefault="00893CC9" w:rsidP="007661BA">
      <w:r>
        <w:separator/>
      </w:r>
    </w:p>
  </w:footnote>
  <w:footnote w:type="continuationSeparator" w:id="0">
    <w:p w:rsidR="00893CC9" w:rsidRDefault="00893CC9" w:rsidP="00766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BA" w:rsidRPr="007661BA" w:rsidRDefault="007661BA">
    <w:pPr>
      <w:pStyle w:val="Header"/>
      <w:rPr>
        <w:rFonts w:ascii="Calibri" w:hAnsi="Calibri" w:cs="Calibri"/>
        <w:sz w:val="20"/>
        <w:szCs w:val="20"/>
      </w:rPr>
    </w:pPr>
    <w:r w:rsidRPr="007661BA">
      <w:rPr>
        <w:rFonts w:ascii="Calibri" w:hAnsi="Calibri" w:cs="Calibri"/>
        <w:sz w:val="20"/>
        <w:szCs w:val="20"/>
      </w:rPr>
      <w:fldChar w:fldCharType="begin"/>
    </w:r>
    <w:r w:rsidRPr="007661BA">
      <w:rPr>
        <w:rFonts w:ascii="Calibri" w:hAnsi="Calibri" w:cs="Calibri"/>
        <w:sz w:val="20"/>
        <w:szCs w:val="20"/>
      </w:rPr>
      <w:instrText xml:space="preserve"> PAGE   \* MERGEFORMAT </w:instrText>
    </w:r>
    <w:r w:rsidRPr="007661BA">
      <w:rPr>
        <w:rFonts w:ascii="Calibri" w:hAnsi="Calibri" w:cs="Calibri"/>
        <w:sz w:val="20"/>
        <w:szCs w:val="20"/>
      </w:rPr>
      <w:fldChar w:fldCharType="separate"/>
    </w:r>
    <w:r w:rsidR="00553F25">
      <w:rPr>
        <w:rFonts w:ascii="Calibri" w:hAnsi="Calibri" w:cs="Calibri"/>
        <w:noProof/>
        <w:sz w:val="20"/>
        <w:szCs w:val="20"/>
      </w:rPr>
      <w:t>1</w:t>
    </w:r>
    <w:r w:rsidRPr="007661BA">
      <w:rPr>
        <w:rFonts w:ascii="Calibri" w:hAnsi="Calibri" w:cs="Calibri"/>
        <w:noProof/>
        <w:sz w:val="20"/>
        <w:szCs w:val="20"/>
      </w:rPr>
      <w:fldChar w:fldCharType="end"/>
    </w:r>
    <w:r>
      <w:rPr>
        <w:rFonts w:ascii="Calibri" w:hAnsi="Calibri" w:cs="Calibri"/>
        <w:noProof/>
        <w:sz w:val="20"/>
        <w:szCs w:val="20"/>
      </w:rPr>
      <w:t xml:space="preserve">  </w:t>
    </w:r>
    <w:r w:rsidRPr="007661BA">
      <w:rPr>
        <w:rFonts w:ascii="Calibri" w:hAnsi="Calibri" w:cs="Calibri"/>
        <w:sz w:val="20"/>
        <w:szCs w:val="20"/>
      </w:rPr>
      <w:t>Learning Styles Teachers Manual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ECE"/>
    <w:multiLevelType w:val="hybridMultilevel"/>
    <w:tmpl w:val="F3606C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4A2D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3B8F24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AA0FFF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C9E376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C3EBE2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3CA6BA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2C064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77C08F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035A4409"/>
    <w:multiLevelType w:val="hybridMultilevel"/>
    <w:tmpl w:val="AAC4CD20"/>
    <w:lvl w:ilvl="0" w:tplc="F7CCF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02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8B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6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AC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EC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08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C9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CC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9C0966"/>
    <w:multiLevelType w:val="hybridMultilevel"/>
    <w:tmpl w:val="835AA424"/>
    <w:lvl w:ilvl="0" w:tplc="9E06DF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3229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581C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70F5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DC7E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0869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0A5E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20CE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C91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EB37C7A"/>
    <w:multiLevelType w:val="hybridMultilevel"/>
    <w:tmpl w:val="58CA99BE"/>
    <w:lvl w:ilvl="0" w:tplc="A44C6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45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8C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21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27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A5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A4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0B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6E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2D5B5F"/>
    <w:multiLevelType w:val="hybridMultilevel"/>
    <w:tmpl w:val="26366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41181"/>
    <w:multiLevelType w:val="hybridMultilevel"/>
    <w:tmpl w:val="7D9E931C"/>
    <w:lvl w:ilvl="0" w:tplc="04101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63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47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03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27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8D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20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4B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A8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007EAF"/>
    <w:multiLevelType w:val="hybridMultilevel"/>
    <w:tmpl w:val="BBE27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A39CA"/>
    <w:multiLevelType w:val="hybridMultilevel"/>
    <w:tmpl w:val="436858AE"/>
    <w:lvl w:ilvl="0" w:tplc="0409000B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87845122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Verdana" w:hAnsi="Verdana" w:hint="default"/>
      </w:rPr>
    </w:lvl>
    <w:lvl w:ilvl="2" w:tplc="171E2490" w:tentative="1">
      <w:start w:val="1"/>
      <w:numFmt w:val="bullet"/>
      <w:lvlText w:val="◦"/>
      <w:lvlJc w:val="left"/>
      <w:pPr>
        <w:tabs>
          <w:tab w:val="num" w:pos="2040"/>
        </w:tabs>
        <w:ind w:left="2040" w:hanging="360"/>
      </w:pPr>
      <w:rPr>
        <w:rFonts w:ascii="Verdana" w:hAnsi="Verdana" w:hint="default"/>
      </w:rPr>
    </w:lvl>
    <w:lvl w:ilvl="3" w:tplc="FECC863E" w:tentative="1">
      <w:start w:val="1"/>
      <w:numFmt w:val="bullet"/>
      <w:lvlText w:val="◦"/>
      <w:lvlJc w:val="left"/>
      <w:pPr>
        <w:tabs>
          <w:tab w:val="num" w:pos="2760"/>
        </w:tabs>
        <w:ind w:left="2760" w:hanging="360"/>
      </w:pPr>
      <w:rPr>
        <w:rFonts w:ascii="Verdana" w:hAnsi="Verdana" w:hint="default"/>
      </w:rPr>
    </w:lvl>
    <w:lvl w:ilvl="4" w:tplc="6B0079D2" w:tentative="1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Verdana" w:hAnsi="Verdana" w:hint="default"/>
      </w:rPr>
    </w:lvl>
    <w:lvl w:ilvl="5" w:tplc="D1D207B2" w:tentative="1">
      <w:start w:val="1"/>
      <w:numFmt w:val="bullet"/>
      <w:lvlText w:val="◦"/>
      <w:lvlJc w:val="left"/>
      <w:pPr>
        <w:tabs>
          <w:tab w:val="num" w:pos="4200"/>
        </w:tabs>
        <w:ind w:left="4200" w:hanging="360"/>
      </w:pPr>
      <w:rPr>
        <w:rFonts w:ascii="Verdana" w:hAnsi="Verdana" w:hint="default"/>
      </w:rPr>
    </w:lvl>
    <w:lvl w:ilvl="6" w:tplc="74625F4E" w:tentative="1">
      <w:start w:val="1"/>
      <w:numFmt w:val="bullet"/>
      <w:lvlText w:val="◦"/>
      <w:lvlJc w:val="left"/>
      <w:pPr>
        <w:tabs>
          <w:tab w:val="num" w:pos="4920"/>
        </w:tabs>
        <w:ind w:left="4920" w:hanging="360"/>
      </w:pPr>
      <w:rPr>
        <w:rFonts w:ascii="Verdana" w:hAnsi="Verdana" w:hint="default"/>
      </w:rPr>
    </w:lvl>
    <w:lvl w:ilvl="7" w:tplc="B79EAB18" w:tentative="1">
      <w:start w:val="1"/>
      <w:numFmt w:val="bullet"/>
      <w:lvlText w:val="◦"/>
      <w:lvlJc w:val="left"/>
      <w:pPr>
        <w:tabs>
          <w:tab w:val="num" w:pos="5640"/>
        </w:tabs>
        <w:ind w:left="5640" w:hanging="360"/>
      </w:pPr>
      <w:rPr>
        <w:rFonts w:ascii="Verdana" w:hAnsi="Verdana" w:hint="default"/>
      </w:rPr>
    </w:lvl>
    <w:lvl w:ilvl="8" w:tplc="2F624D76" w:tentative="1">
      <w:start w:val="1"/>
      <w:numFmt w:val="bullet"/>
      <w:lvlText w:val="◦"/>
      <w:lvlJc w:val="left"/>
      <w:pPr>
        <w:tabs>
          <w:tab w:val="num" w:pos="6360"/>
        </w:tabs>
        <w:ind w:left="6360" w:hanging="360"/>
      </w:pPr>
      <w:rPr>
        <w:rFonts w:ascii="Verdana" w:hAnsi="Verdana" w:hint="default"/>
      </w:rPr>
    </w:lvl>
  </w:abstractNum>
  <w:abstractNum w:abstractNumId="8">
    <w:nsid w:val="30C22FDC"/>
    <w:multiLevelType w:val="hybridMultilevel"/>
    <w:tmpl w:val="79FA09F8"/>
    <w:lvl w:ilvl="0" w:tplc="DB7E03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105E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B8EF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4ADC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8289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1EDE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2C95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BC58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F0D6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A620D69"/>
    <w:multiLevelType w:val="hybridMultilevel"/>
    <w:tmpl w:val="3210F3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E4B9A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6CCC2D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828D81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E660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998419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0AC3E5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4D23F9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0C2C54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3C0C5D01"/>
    <w:multiLevelType w:val="hybridMultilevel"/>
    <w:tmpl w:val="C018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A5E30"/>
    <w:multiLevelType w:val="hybridMultilevel"/>
    <w:tmpl w:val="3C9A6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74081"/>
    <w:multiLevelType w:val="hybridMultilevel"/>
    <w:tmpl w:val="B7E4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43EF5"/>
    <w:multiLevelType w:val="hybridMultilevel"/>
    <w:tmpl w:val="D8188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25CCC"/>
    <w:multiLevelType w:val="hybridMultilevel"/>
    <w:tmpl w:val="9E8C0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F0F9D"/>
    <w:multiLevelType w:val="hybridMultilevel"/>
    <w:tmpl w:val="B7A232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C8B5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98C5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63EEA8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544D58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48CEFD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7DA54E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450942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F54349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>
    <w:nsid w:val="669A69C0"/>
    <w:multiLevelType w:val="hybridMultilevel"/>
    <w:tmpl w:val="F6FE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D2F28"/>
    <w:multiLevelType w:val="hybridMultilevel"/>
    <w:tmpl w:val="8F6C8ECA"/>
    <w:lvl w:ilvl="0" w:tplc="79146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85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A2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6F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A7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85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C2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87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21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F557142"/>
    <w:multiLevelType w:val="hybridMultilevel"/>
    <w:tmpl w:val="6A0A76F0"/>
    <w:lvl w:ilvl="0" w:tplc="390CF36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4E4B9A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6CCC2D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828D81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E660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998419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0AC3E5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4D23F9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0C2C54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>
    <w:nsid w:val="75BB4982"/>
    <w:multiLevelType w:val="hybridMultilevel"/>
    <w:tmpl w:val="9E66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91801"/>
    <w:multiLevelType w:val="hybridMultilevel"/>
    <w:tmpl w:val="2F60C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62DC1"/>
    <w:multiLevelType w:val="hybridMultilevel"/>
    <w:tmpl w:val="1FB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21"/>
  </w:num>
  <w:num w:numId="5">
    <w:abstractNumId w:val="20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12"/>
  </w:num>
  <w:num w:numId="11">
    <w:abstractNumId w:val="13"/>
  </w:num>
  <w:num w:numId="12">
    <w:abstractNumId w:val="18"/>
  </w:num>
  <w:num w:numId="13">
    <w:abstractNumId w:val="9"/>
  </w:num>
  <w:num w:numId="14">
    <w:abstractNumId w:val="8"/>
  </w:num>
  <w:num w:numId="15">
    <w:abstractNumId w:val="15"/>
  </w:num>
  <w:num w:numId="16">
    <w:abstractNumId w:val="0"/>
  </w:num>
  <w:num w:numId="17">
    <w:abstractNumId w:val="2"/>
  </w:num>
  <w:num w:numId="18">
    <w:abstractNumId w:val="7"/>
  </w:num>
  <w:num w:numId="19">
    <w:abstractNumId w:val="17"/>
  </w:num>
  <w:num w:numId="20">
    <w:abstractNumId w:val="3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31"/>
    <w:rsid w:val="00023035"/>
    <w:rsid w:val="000659E5"/>
    <w:rsid w:val="000A3B31"/>
    <w:rsid w:val="000F0C2F"/>
    <w:rsid w:val="000F73E0"/>
    <w:rsid w:val="00164EFF"/>
    <w:rsid w:val="001A503A"/>
    <w:rsid w:val="001C79CD"/>
    <w:rsid w:val="001D78A6"/>
    <w:rsid w:val="001E315D"/>
    <w:rsid w:val="00201F39"/>
    <w:rsid w:val="002032E0"/>
    <w:rsid w:val="002163B1"/>
    <w:rsid w:val="00346F70"/>
    <w:rsid w:val="003A2CFB"/>
    <w:rsid w:val="003D3712"/>
    <w:rsid w:val="003F3A73"/>
    <w:rsid w:val="004118EE"/>
    <w:rsid w:val="004162D1"/>
    <w:rsid w:val="00447423"/>
    <w:rsid w:val="00553F25"/>
    <w:rsid w:val="00567171"/>
    <w:rsid w:val="00595296"/>
    <w:rsid w:val="005D1130"/>
    <w:rsid w:val="005F2A4A"/>
    <w:rsid w:val="00643A8B"/>
    <w:rsid w:val="00661FFA"/>
    <w:rsid w:val="006F4A8D"/>
    <w:rsid w:val="0071330E"/>
    <w:rsid w:val="0076488E"/>
    <w:rsid w:val="007661BA"/>
    <w:rsid w:val="007849B7"/>
    <w:rsid w:val="00797BA4"/>
    <w:rsid w:val="007D357E"/>
    <w:rsid w:val="007E6375"/>
    <w:rsid w:val="00893CC9"/>
    <w:rsid w:val="009C05FB"/>
    <w:rsid w:val="00A4320A"/>
    <w:rsid w:val="00A81D26"/>
    <w:rsid w:val="00AC1E53"/>
    <w:rsid w:val="00B841D4"/>
    <w:rsid w:val="00BA71F4"/>
    <w:rsid w:val="00BD51FC"/>
    <w:rsid w:val="00C63EFF"/>
    <w:rsid w:val="00C738F2"/>
    <w:rsid w:val="00C812FD"/>
    <w:rsid w:val="00C91ADB"/>
    <w:rsid w:val="00CA21C3"/>
    <w:rsid w:val="00CE7856"/>
    <w:rsid w:val="00CF50BB"/>
    <w:rsid w:val="00D46407"/>
    <w:rsid w:val="00DD4432"/>
    <w:rsid w:val="00DD47CA"/>
    <w:rsid w:val="00E75FB8"/>
    <w:rsid w:val="00EC457B"/>
    <w:rsid w:val="00EF4BD4"/>
    <w:rsid w:val="00F64DE1"/>
    <w:rsid w:val="00FC6CA5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3A7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32E0"/>
  </w:style>
  <w:style w:type="paragraph" w:styleId="ListParagraph">
    <w:name w:val="List Paragraph"/>
    <w:basedOn w:val="Normal"/>
    <w:uiPriority w:val="34"/>
    <w:qFormat/>
    <w:rsid w:val="00203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1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61B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1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61BA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C05F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3A7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32E0"/>
  </w:style>
  <w:style w:type="paragraph" w:styleId="ListParagraph">
    <w:name w:val="List Paragraph"/>
    <w:basedOn w:val="Normal"/>
    <w:uiPriority w:val="34"/>
    <w:qFormat/>
    <w:rsid w:val="00203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1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61B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1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61BA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C05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7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1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2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7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0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5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8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0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3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5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4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90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9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4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3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1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2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53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356F-6E6F-4AE1-95FB-8EAF002D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M. Brightwell</dc:creator>
  <cp:lastModifiedBy>Gregg Fischer</cp:lastModifiedBy>
  <cp:revision>2</cp:revision>
  <dcterms:created xsi:type="dcterms:W3CDTF">2014-02-07T22:12:00Z</dcterms:created>
  <dcterms:modified xsi:type="dcterms:W3CDTF">2014-02-07T22:12:00Z</dcterms:modified>
</cp:coreProperties>
</file>