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6E" w:rsidRDefault="00F1207E">
      <w:r>
        <w:rPr>
          <w:noProof/>
        </w:rPr>
        <w:drawing>
          <wp:anchor distT="0" distB="0" distL="114300" distR="114300" simplePos="0" relativeHeight="251658240" behindDoc="0" locked="0" layoutInCell="1" allowOverlap="1" wp14:anchorId="51317872" wp14:editId="71E692B7">
            <wp:simplePos x="1371600" y="1082040"/>
            <wp:positionH relativeFrom="margin">
              <wp:align>right</wp:align>
            </wp:positionH>
            <wp:positionV relativeFrom="margin">
              <wp:align>top</wp:align>
            </wp:positionV>
            <wp:extent cx="3034030" cy="1706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635" cy="170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E90">
        <w:t xml:space="preserve">My name is </w:t>
      </w:r>
      <w:proofErr w:type="spellStart"/>
      <w:r w:rsidR="00C61E90">
        <w:t>G</w:t>
      </w:r>
      <w:r w:rsidR="0017436E">
        <w:t>eane</w:t>
      </w:r>
      <w:proofErr w:type="spellEnd"/>
      <w:r w:rsidR="0017436E">
        <w:t xml:space="preserve"> and I am 23 years old.</w:t>
      </w:r>
      <w:r>
        <w:tab/>
      </w:r>
    </w:p>
    <w:p w:rsidR="0017436E" w:rsidRDefault="00F9603B">
      <w:r>
        <w:t xml:space="preserve">I was raised going to church and </w:t>
      </w:r>
      <w:r w:rsidR="0017436E">
        <w:t>walked as God wanted, and I was obeying God’s orders and being submissive to my parents.</w:t>
      </w:r>
      <w:r>
        <w:t xml:space="preserve"> I was involved in ministry,</w:t>
      </w:r>
      <w:r w:rsidR="0017436E">
        <w:t xml:space="preserve"> playi</w:t>
      </w:r>
      <w:r w:rsidR="00A568CA">
        <w:t xml:space="preserve">ng the saxophone and </w:t>
      </w:r>
      <w:r w:rsidR="0017436E">
        <w:t xml:space="preserve">doing theater.  </w:t>
      </w:r>
      <w:r w:rsidR="00945940">
        <w:t>M</w:t>
      </w:r>
      <w:r w:rsidR="0017436E">
        <w:t>y life was going well.</w:t>
      </w:r>
    </w:p>
    <w:p w:rsidR="002730AD" w:rsidRDefault="00AB4BE7">
      <w:r>
        <w:t>I started to have problems</w:t>
      </w:r>
      <w:r w:rsidR="002730AD">
        <w:t xml:space="preserve"> and began serving the devil about the age of 11 as a result of</w:t>
      </w:r>
      <w:r w:rsidR="0017436E">
        <w:t xml:space="preserve"> sexual </w:t>
      </w:r>
      <w:r w:rsidR="002730AD">
        <w:t>abuse as a child.</w:t>
      </w:r>
      <w:r w:rsidR="0017436E">
        <w:t xml:space="preserve"> Because of this open wound, the devil began to affect my life, and I began to act differently with my family at home.  </w:t>
      </w:r>
    </w:p>
    <w:p w:rsidR="00E035F7" w:rsidRDefault="0017436E">
      <w:r>
        <w:t xml:space="preserve">I </w:t>
      </w:r>
      <w:r w:rsidR="002730AD">
        <w:t>started to get</w:t>
      </w:r>
      <w:r>
        <w:t xml:space="preserve"> involved with many women and began to wear men’s clothing</w:t>
      </w:r>
      <w:r w:rsidR="002730AD">
        <w:t xml:space="preserve"> and live like a man</w:t>
      </w:r>
      <w:r>
        <w:t xml:space="preserve">.  </w:t>
      </w:r>
      <w:r w:rsidR="002730AD">
        <w:t>When p</w:t>
      </w:r>
      <w:r>
        <w:t xml:space="preserve">eople </w:t>
      </w:r>
      <w:r w:rsidR="002730AD">
        <w:t>saw</w:t>
      </w:r>
      <w:r>
        <w:t xml:space="preserve"> me on the street </w:t>
      </w:r>
      <w:r w:rsidR="002730AD">
        <w:t xml:space="preserve">they </w:t>
      </w:r>
      <w:r>
        <w:t>thought they saw a boy.</w:t>
      </w:r>
      <w:r w:rsidR="00E035F7">
        <w:t xml:space="preserve"> I started using drugs and also got involved in trafficking.  </w:t>
      </w:r>
      <w:r w:rsidR="00307CCD">
        <w:t xml:space="preserve">I </w:t>
      </w:r>
      <w:r w:rsidR="002730AD">
        <w:t>didn’t feel I needed to</w:t>
      </w:r>
      <w:r w:rsidR="00490CB8">
        <w:t xml:space="preserve"> change my behavior </w:t>
      </w:r>
      <w:r w:rsidR="00A568CA">
        <w:t xml:space="preserve">because I </w:t>
      </w:r>
      <w:r w:rsidR="002730AD">
        <w:t>felt</w:t>
      </w:r>
      <w:r w:rsidR="00E035F7">
        <w:t xml:space="preserve"> that my parents would stick by me and were with me</w:t>
      </w:r>
      <w:r w:rsidR="003466CB">
        <w:t xml:space="preserve"> no matter what</w:t>
      </w:r>
      <w:r w:rsidR="00E035F7">
        <w:t>.</w:t>
      </w:r>
      <w:r w:rsidR="002730AD">
        <w:t xml:space="preserve"> But </w:t>
      </w:r>
      <w:r w:rsidR="00E035F7">
        <w:t>I was a slave to the devil for a long time.  My family began to suspect what I was doing and often asked where I got my drugs</w:t>
      </w:r>
      <w:r w:rsidR="003466CB">
        <w:t>,</w:t>
      </w:r>
      <w:r w:rsidR="00E035F7">
        <w:t xml:space="preserve"> but I didn’t say anything.</w:t>
      </w:r>
    </w:p>
    <w:p w:rsidR="00E035F7" w:rsidRDefault="00E035F7">
      <w:r>
        <w:t xml:space="preserve">Then one day I consumed almost 20 grams of cocaine and was even thinking of taking my life. </w:t>
      </w:r>
      <w:r w:rsidR="005D715B">
        <w:t xml:space="preserve"> This was because of a</w:t>
      </w:r>
      <w:r>
        <w:t xml:space="preserve"> relationship with a girl</w:t>
      </w:r>
      <w:r w:rsidR="005D715B">
        <w:t xml:space="preserve"> that I had for a year.  I also began using drugs more</w:t>
      </w:r>
      <w:r w:rsidR="00307CCD">
        <w:t xml:space="preserve"> and more</w:t>
      </w:r>
      <w:r w:rsidR="005D715B">
        <w:t xml:space="preserve"> each day.  I began usi</w:t>
      </w:r>
      <w:r w:rsidR="00307CCD">
        <w:t>ng marijuana, cocaine, LSD.  That</w:t>
      </w:r>
      <w:r w:rsidR="005D715B">
        <w:t xml:space="preserve"> same day</w:t>
      </w:r>
      <w:r w:rsidR="00307CCD">
        <w:t>,</w:t>
      </w:r>
      <w:r w:rsidR="005D715B">
        <w:t xml:space="preserve"> a friend came to see me,</w:t>
      </w:r>
      <w:r w:rsidR="00CC68FD">
        <w:t xml:space="preserve"> and the following morning she t</w:t>
      </w:r>
      <w:r w:rsidR="005D715B">
        <w:t>ook me away</w:t>
      </w:r>
      <w:r w:rsidR="00CC68FD">
        <w:t xml:space="preserve"> from the drug scene, never again to use drugs!</w:t>
      </w:r>
    </w:p>
    <w:p w:rsidR="00CC68FD" w:rsidRDefault="00CC68FD">
      <w:r>
        <w:t xml:space="preserve"> I decided to go back home, but my mother was surprised and</w:t>
      </w:r>
      <w:r w:rsidR="00307CCD">
        <w:t xml:space="preserve"> frightened to have me back home</w:t>
      </w:r>
      <w:r>
        <w:t xml:space="preserve">.  She </w:t>
      </w:r>
      <w:r w:rsidR="00307CCD">
        <w:t xml:space="preserve">had already decided that I was never </w:t>
      </w:r>
      <w:r>
        <w:t>coming back, yet this was the day that God ga</w:t>
      </w:r>
      <w:r w:rsidR="00C10A75">
        <w:t>ve me</w:t>
      </w:r>
      <w:r w:rsidR="00307CCD">
        <w:t>,</w:t>
      </w:r>
      <w:r w:rsidR="00C10A75">
        <w:t xml:space="preserve"> my last chance to survive</w:t>
      </w:r>
      <w:r>
        <w:t xml:space="preserve"> the life of drugs.</w:t>
      </w:r>
    </w:p>
    <w:p w:rsidR="00C10A75" w:rsidRDefault="00CC68FD">
      <w:r>
        <w:t xml:space="preserve">I changed my clothes and went to bed, and I heard a voice saying to me, </w:t>
      </w:r>
      <w:r w:rsidRPr="006E529D">
        <w:rPr>
          <w:b/>
        </w:rPr>
        <w:t>“Today I will show you who I AM”</w:t>
      </w:r>
      <w:r w:rsidR="00307CCD">
        <w:t>.  I thought to myself</w:t>
      </w:r>
      <w:r w:rsidR="002730AD">
        <w:t>,</w:t>
      </w:r>
      <w:r w:rsidR="00C10A75">
        <w:t xml:space="preserve"> </w:t>
      </w:r>
      <w:r w:rsidR="00AB4BE7">
        <w:t>I’m</w:t>
      </w:r>
      <w:r w:rsidR="00307CCD">
        <w:t xml:space="preserve"> still filled with cocaine I must be</w:t>
      </w:r>
      <w:r w:rsidR="00C10A75">
        <w:t xml:space="preserve"> hearing voices, b</w:t>
      </w:r>
      <w:r w:rsidR="003466CB">
        <w:t xml:space="preserve">ut it was God speaking to me like when </w:t>
      </w:r>
      <w:r w:rsidR="00C10A75">
        <w:t>H</w:t>
      </w:r>
      <w:r w:rsidR="003466CB">
        <w:t>e</w:t>
      </w:r>
      <w:r w:rsidR="00C10A75">
        <w:t xml:space="preserve"> show</w:t>
      </w:r>
      <w:r w:rsidR="003466CB">
        <w:t>ed</w:t>
      </w:r>
      <w:r w:rsidR="00C10A75">
        <w:t xml:space="preserve"> His power </w:t>
      </w:r>
      <w:r w:rsidR="005E2D39">
        <w:t xml:space="preserve">when He </w:t>
      </w:r>
      <w:r w:rsidR="00AB4BE7">
        <w:t>raised Jesus from the dead.</w:t>
      </w:r>
    </w:p>
    <w:p w:rsidR="005E2D39" w:rsidRDefault="005E2D39">
      <w:r>
        <w:t>And really He did show me His power, but at the same time, the dev</w:t>
      </w:r>
      <w:r w:rsidR="00307CCD">
        <w:t xml:space="preserve">il began to torment me from all night long. The </w:t>
      </w:r>
      <w:r>
        <w:t xml:space="preserve">enemy wanted to kill me </w:t>
      </w:r>
      <w:r w:rsidR="002730AD">
        <w:t>that</w:t>
      </w:r>
      <w:r>
        <w:t xml:space="preserve"> day.  He tried 18 times.  My mother panicked and pleaded with others who she trusted and </w:t>
      </w:r>
      <w:r w:rsidR="00490CB8">
        <w:t>asked them to</w:t>
      </w:r>
      <w:r>
        <w:t xml:space="preserve"> </w:t>
      </w:r>
      <w:r w:rsidR="00490CB8">
        <w:t xml:space="preserve">come to the house to </w:t>
      </w:r>
      <w:r>
        <w:t>help</w:t>
      </w:r>
      <w:r w:rsidR="00490CB8">
        <w:t xml:space="preserve"> me</w:t>
      </w:r>
      <w:r>
        <w:t xml:space="preserve">.  These people came and prayed that I would be delivered.  </w:t>
      </w:r>
      <w:r w:rsidR="00EE00A8">
        <w:t xml:space="preserve">One </w:t>
      </w:r>
      <w:r w:rsidR="00AB035B">
        <w:t>woman said to me:  “</w:t>
      </w:r>
      <w:proofErr w:type="spellStart"/>
      <w:r w:rsidR="00AB035B">
        <w:t>Geane</w:t>
      </w:r>
      <w:proofErr w:type="spellEnd"/>
      <w:r w:rsidR="00AB035B">
        <w:t>, today the Lord is saying that this is your last chance.”</w:t>
      </w:r>
    </w:p>
    <w:p w:rsidR="00F9603B" w:rsidRDefault="00AB035B">
      <w:r>
        <w:t xml:space="preserve">Immediately I felt God helping me inside.  </w:t>
      </w:r>
      <w:r w:rsidR="00F9603B">
        <w:t xml:space="preserve">I then entered </w:t>
      </w:r>
      <w:r>
        <w:t xml:space="preserve">Teen Challenge </w:t>
      </w:r>
      <w:proofErr w:type="spellStart"/>
      <w:r>
        <w:t>Maanaim</w:t>
      </w:r>
      <w:proofErr w:type="spellEnd"/>
      <w:r>
        <w:t xml:space="preserve">, where God </w:t>
      </w:r>
      <w:r w:rsidR="00F9603B">
        <w:t>continued to work in my</w:t>
      </w:r>
      <w:r>
        <w:t xml:space="preserve"> life.  I went through the first phase just fine, but it was in the second phase of the program that not only did God transform me, but he directed me to live a life of integrity and holiness</w:t>
      </w:r>
      <w:r w:rsidR="00CD382F">
        <w:t xml:space="preserve">.  </w:t>
      </w:r>
      <w:r w:rsidR="00EE00A8">
        <w:t>My counselor in Personal Studies</w:t>
      </w:r>
      <w:r w:rsidR="00CD382F">
        <w:t xml:space="preserve"> gave me a scripture </w:t>
      </w:r>
      <w:r w:rsidR="00F9603B">
        <w:t>from</w:t>
      </w:r>
      <w:r w:rsidR="00CD382F">
        <w:t xml:space="preserve"> Deuteronomy that said God abhorred women wearing men’s clothes.  I went at once and gave three bags of men’s underwear to my </w:t>
      </w:r>
      <w:r w:rsidR="00EE00A8">
        <w:t>counselor.</w:t>
      </w:r>
      <w:r w:rsidR="00CD382F">
        <w:t xml:space="preserve">  </w:t>
      </w:r>
      <w:r w:rsidR="00EE00A8">
        <w:t xml:space="preserve">My complete deliverance came as I studied a lesson on forgiveness and </w:t>
      </w:r>
      <w:r w:rsidR="00CD382F">
        <w:t>I</w:t>
      </w:r>
      <w:r w:rsidR="00EE00A8">
        <w:t xml:space="preserve"> forgave those that hurt me as a child.</w:t>
      </w:r>
      <w:r w:rsidR="00F9603B">
        <w:t xml:space="preserve"> </w:t>
      </w:r>
    </w:p>
    <w:p w:rsidR="00CD382F" w:rsidRDefault="00CD382F">
      <w:r>
        <w:t>I graduated from ETM (Teen Chal</w:t>
      </w:r>
      <w:r w:rsidR="00EE00A8">
        <w:t>lenge) but stayed on as a staff member</w:t>
      </w:r>
      <w:r w:rsidR="00F9603B">
        <w:t>. When I visited my family</w:t>
      </w:r>
      <w:r>
        <w:t>,</w:t>
      </w:r>
      <w:r w:rsidR="00F9603B">
        <w:t xml:space="preserve"> p</w:t>
      </w:r>
      <w:r>
        <w:t xml:space="preserve">eople did not recognize that I was the same person.  I began </w:t>
      </w:r>
      <w:r w:rsidR="00F9603B">
        <w:t xml:space="preserve">to tell people about Jesus sharing what he did in my life </w:t>
      </w:r>
      <w:r w:rsidR="00B40EB2">
        <w:t xml:space="preserve">and </w:t>
      </w:r>
      <w:r w:rsidR="00F9603B">
        <w:t>that God really existed.</w:t>
      </w:r>
      <w:bookmarkStart w:id="0" w:name="_GoBack"/>
      <w:bookmarkEnd w:id="0"/>
    </w:p>
    <w:p w:rsidR="00B40EB2" w:rsidRDefault="00F9603B" w:rsidP="00F9603B">
      <w:pPr>
        <w:pStyle w:val="NoSpacing"/>
      </w:pPr>
      <w:r>
        <w:lastRenderedPageBreak/>
        <w:t>I now have been free</w:t>
      </w:r>
      <w:r w:rsidR="00B40EB2">
        <w:t xml:space="preserve"> from drugs and homosexuality for one year!  Glory to my Lord!</w:t>
      </w:r>
    </w:p>
    <w:p w:rsidR="00B40EB2" w:rsidRDefault="00B40EB2" w:rsidP="00F9603B">
      <w:pPr>
        <w:pStyle w:val="NoSpacing"/>
      </w:pPr>
      <w:r>
        <w:t xml:space="preserve">Thank you to Teen Challenge </w:t>
      </w:r>
      <w:proofErr w:type="spellStart"/>
      <w:r>
        <w:t>Maanaim</w:t>
      </w:r>
      <w:proofErr w:type="spellEnd"/>
      <w:r>
        <w:t xml:space="preserve"> for welcoming me and believing in me.</w:t>
      </w:r>
    </w:p>
    <w:p w:rsidR="00CC68FD" w:rsidRPr="00005533" w:rsidRDefault="00CC68FD"/>
    <w:p w:rsidR="00CC68FD" w:rsidRPr="006E529D" w:rsidRDefault="00CC68FD">
      <w:pPr>
        <w:rPr>
          <w:lang w:val="pt-BR"/>
        </w:rPr>
      </w:pPr>
    </w:p>
    <w:sectPr w:rsidR="00CC68FD" w:rsidRPr="006E52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37" w:rsidRDefault="007A2237" w:rsidP="00005533">
      <w:pPr>
        <w:spacing w:after="0"/>
      </w:pPr>
      <w:r>
        <w:separator/>
      </w:r>
    </w:p>
  </w:endnote>
  <w:endnote w:type="continuationSeparator" w:id="0">
    <w:p w:rsidR="007A2237" w:rsidRDefault="007A2237" w:rsidP="000055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33" w:rsidRDefault="00005533">
    <w:pPr>
      <w:pStyle w:val="Footer"/>
    </w:pPr>
    <w:r>
      <w:t>09-2013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37" w:rsidRDefault="007A2237" w:rsidP="00005533">
      <w:pPr>
        <w:spacing w:after="0"/>
      </w:pPr>
      <w:r>
        <w:separator/>
      </w:r>
    </w:p>
  </w:footnote>
  <w:footnote w:type="continuationSeparator" w:id="0">
    <w:p w:rsidR="007A2237" w:rsidRDefault="007A2237" w:rsidP="000055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6E"/>
    <w:rsid w:val="00005533"/>
    <w:rsid w:val="0017436E"/>
    <w:rsid w:val="00246782"/>
    <w:rsid w:val="002730AD"/>
    <w:rsid w:val="00307CCD"/>
    <w:rsid w:val="003466CB"/>
    <w:rsid w:val="00490CB8"/>
    <w:rsid w:val="005A21B7"/>
    <w:rsid w:val="005D715B"/>
    <w:rsid w:val="005E169B"/>
    <w:rsid w:val="005E2D39"/>
    <w:rsid w:val="005F69E7"/>
    <w:rsid w:val="006E529D"/>
    <w:rsid w:val="00727E2D"/>
    <w:rsid w:val="007A2237"/>
    <w:rsid w:val="00945940"/>
    <w:rsid w:val="00A568CA"/>
    <w:rsid w:val="00AB035B"/>
    <w:rsid w:val="00AB4BE7"/>
    <w:rsid w:val="00B40EB2"/>
    <w:rsid w:val="00B81D74"/>
    <w:rsid w:val="00C10A75"/>
    <w:rsid w:val="00C61E90"/>
    <w:rsid w:val="00CC68FD"/>
    <w:rsid w:val="00CD382F"/>
    <w:rsid w:val="00DD6B18"/>
    <w:rsid w:val="00E035F7"/>
    <w:rsid w:val="00E53539"/>
    <w:rsid w:val="00EE00A8"/>
    <w:rsid w:val="00F1207E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03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055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533"/>
  </w:style>
  <w:style w:type="paragraph" w:styleId="Footer">
    <w:name w:val="footer"/>
    <w:basedOn w:val="Normal"/>
    <w:link w:val="FooterChar"/>
    <w:uiPriority w:val="99"/>
    <w:unhideWhenUsed/>
    <w:rsid w:val="000055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03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055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533"/>
  </w:style>
  <w:style w:type="paragraph" w:styleId="Footer">
    <w:name w:val="footer"/>
    <w:basedOn w:val="Normal"/>
    <w:link w:val="FooterChar"/>
    <w:uiPriority w:val="99"/>
    <w:unhideWhenUsed/>
    <w:rsid w:val="000055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Gregg Fischer</cp:lastModifiedBy>
  <cp:revision>2</cp:revision>
  <cp:lastPrinted>2013-12-11T18:52:00Z</cp:lastPrinted>
  <dcterms:created xsi:type="dcterms:W3CDTF">2014-01-02T16:31:00Z</dcterms:created>
  <dcterms:modified xsi:type="dcterms:W3CDTF">2014-01-02T16:31:00Z</dcterms:modified>
</cp:coreProperties>
</file>