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9C1487" w:rsidRDefault="009C1487" w:rsidP="009C1487">
      <w:pPr>
        <w:pStyle w:val="Default"/>
      </w:pPr>
    </w:p>
    <w:p w:rsidR="0095549B" w:rsidRDefault="009C1487" w:rsidP="0095549B">
      <w:pPr>
        <w:pStyle w:val="Default"/>
      </w:pPr>
      <w:r>
        <w:t xml:space="preserve"> </w:t>
      </w:r>
    </w:p>
    <w:p w:rsidR="008030F7" w:rsidRDefault="0095549B" w:rsidP="008030F7">
      <w:pPr>
        <w:pStyle w:val="Default"/>
      </w:pPr>
      <w:r>
        <w:t xml:space="preserve"> </w:t>
      </w:r>
    </w:p>
    <w:p w:rsidR="00D049A1" w:rsidRPr="00D049A1" w:rsidRDefault="008030F7" w:rsidP="00D049A1">
      <w:pPr>
        <w:pStyle w:val="Default"/>
        <w:rPr>
          <w:rFonts w:ascii="Warnock Pro Caption" w:hAnsi="Warnock Pro Caption" w:cs="Warnock Pro Caption"/>
        </w:rPr>
      </w:pPr>
      <w:r>
        <w:t xml:space="preserve"> </w:t>
      </w:r>
    </w:p>
    <w:p w:rsidR="00BC5551" w:rsidRDefault="00D049A1" w:rsidP="00BC5551">
      <w:pPr>
        <w:pStyle w:val="Default"/>
      </w:pPr>
      <w:r w:rsidRPr="00D049A1">
        <w:rPr>
          <w:rFonts w:ascii="Warnock Pro Caption" w:hAnsi="Warnock Pro Caption"/>
          <w:sz w:val="40"/>
          <w:szCs w:val="40"/>
        </w:rPr>
        <w:t xml:space="preserve"> </w:t>
      </w:r>
    </w:p>
    <w:p w:rsidR="008030F7" w:rsidRPr="00BC5551" w:rsidRDefault="00BC5551" w:rsidP="00BC5551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40"/>
          <w:szCs w:val="40"/>
        </w:rPr>
      </w:pPr>
      <w:r w:rsidRPr="00BC5551">
        <w:rPr>
          <w:sz w:val="40"/>
          <w:szCs w:val="40"/>
        </w:rPr>
        <w:t xml:space="preserve"> </w:t>
      </w:r>
      <w:r w:rsidRPr="00BC5551">
        <w:rPr>
          <w:rStyle w:val="A0"/>
          <w:sz w:val="40"/>
          <w:szCs w:val="40"/>
        </w:rPr>
        <w:t>Failure Is an Inside Job</w:t>
      </w:r>
    </w:p>
    <w:p w:rsidR="00D06535" w:rsidRDefault="009C1487" w:rsidP="008030F7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8030F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5549B" w:rsidRPr="00D049A1" w:rsidRDefault="0095549B" w:rsidP="0095549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BC5551" w:rsidRPr="00BC5551" w:rsidRDefault="00BC5551" w:rsidP="00BC5551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BC5551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3: </w:t>
      </w:r>
    </w:p>
    <w:p w:rsidR="00A31933" w:rsidRPr="00BC5551" w:rsidRDefault="00BC5551" w:rsidP="00BC5551">
      <w:pPr>
        <w:spacing w:line="240" w:lineRule="exact"/>
        <w:rPr>
          <w:sz w:val="28"/>
          <w:szCs w:val="28"/>
        </w:rPr>
      </w:pPr>
      <w:r w:rsidRPr="00BC5551">
        <w:rPr>
          <w:rFonts w:ascii="Warnock Pro" w:hAnsi="Warnock Pro" w:cs="Warnock Pro"/>
          <w:color w:val="221E1F"/>
          <w:sz w:val="28"/>
          <w:szCs w:val="28"/>
        </w:rPr>
        <w:t>hiding, satisfied, maintaining, position, power, possessions, best, upbeat, solutions, yourself, hope, change, difference, solved, accepted, impact, action, determine, selfish, truth, negative, confident, wisdom, right, Comparison, Rationalization, Isolation, Regret, Bitterness, Acknowledge, Grieve, Forgive, yourself, release, commit, strength, yourself, weaknesses, strengths, abilities, dream</w:t>
      </w: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9C1487">
        <w:rPr>
          <w:rFonts w:ascii="Calibri"/>
        </w:rPr>
        <w:t>5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BC5551"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1876C9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1876C9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76C9"/>
    <w:rsid w:val="006502FD"/>
    <w:rsid w:val="008030F7"/>
    <w:rsid w:val="0095549B"/>
    <w:rsid w:val="009C1487"/>
    <w:rsid w:val="00A31933"/>
    <w:rsid w:val="00A67C40"/>
    <w:rsid w:val="00BC5551"/>
    <w:rsid w:val="00D049A1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9C1487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9C1487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14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2014-04-21T14:40:00Z</dcterms:created>
  <dcterms:modified xsi:type="dcterms:W3CDTF">2014-04-21T14:40:00Z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