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47579D" w:rsidRPr="0047579D" w:rsidRDefault="0047579D" w:rsidP="00A31933">
      <w:pPr>
        <w:spacing w:before="37"/>
        <w:ind w:right="120"/>
        <w:jc w:val="center"/>
        <w:rPr>
          <w:rStyle w:val="A8"/>
          <w:lang w:val="es-ES"/>
        </w:rPr>
      </w:pPr>
      <w:r w:rsidRPr="0047579D">
        <w:rPr>
          <w:rStyle w:val="A8"/>
          <w:lang w:val="es-ES"/>
        </w:rPr>
        <w:t xml:space="preserve">Cuidando mi crecimiento personal </w:t>
      </w:r>
    </w:p>
    <w:p w:rsidR="00D06535" w:rsidRPr="00E14DC6" w:rsidRDefault="0030774F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E14DC6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FB6EB1" w:rsidRPr="00E14DC6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D06535" w:rsidRPr="00E14DC6" w:rsidRDefault="00D06535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E14DC6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D06535" w:rsidRPr="00E14DC6" w:rsidRDefault="00D06535">
      <w:pPr>
        <w:spacing w:line="200" w:lineRule="exact"/>
        <w:rPr>
          <w:sz w:val="20"/>
          <w:szCs w:val="20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771CB7" w:rsidRDefault="00771CB7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E14DC6" w:rsidRDefault="00E14DC6" w:rsidP="0047579D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Lecciò</w:t>
      </w:r>
      <w:r w:rsidR="0030774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n</w:t>
      </w:r>
      <w:r w:rsidR="00A31933" w:rsidRPr="0030774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</w:t>
      </w:r>
      <w:r w:rsidR="0047579D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6: automàtico, informaciòn, experiencia, conocer, crecer, sembrar, </w:t>
      </w:r>
    </w:p>
    <w:p w:rsidR="0047579D" w:rsidRDefault="0047579D" w:rsidP="0047579D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Inefectividad, estancamiento, organizaciòn, perfeccionamiento, compromiso,</w:t>
      </w:r>
    </w:p>
    <w:p w:rsidR="0047579D" w:rsidRDefault="0047579D" w:rsidP="0047579D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Crecimiento, disfrutar, ambiente de crecimiento, meta, tiempo, lugar, guarde,</w:t>
      </w:r>
    </w:p>
    <w:p w:rsidR="0047579D" w:rsidRDefault="0047579D" w:rsidP="0047579D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Aplique, sobrestimamos, subestimamos, correctas, èxito, despuès</w:t>
      </w:r>
    </w:p>
    <w:p w:rsidR="00E14DC6" w:rsidRPr="0030774F" w:rsidRDefault="00E14DC6" w:rsidP="0030774F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before="6" w:line="240" w:lineRule="exact"/>
        <w:rPr>
          <w:sz w:val="24"/>
          <w:szCs w:val="24"/>
          <w:lang w:val="es-ES"/>
        </w:rPr>
      </w:pPr>
    </w:p>
    <w:p w:rsidR="00D06535" w:rsidRPr="0030774F" w:rsidRDefault="0030774F">
      <w:pPr>
        <w:pStyle w:val="Heading2"/>
        <w:rPr>
          <w:lang w:val="es-ES"/>
        </w:rPr>
      </w:pPr>
      <w:r w:rsidRPr="0030774F">
        <w:rPr>
          <w:lang w:val="es-ES"/>
        </w:rPr>
        <w:t>Fecha de la última revisión</w:t>
      </w:r>
      <w:r w:rsidR="00FB6EB1" w:rsidRPr="0030774F">
        <w:rPr>
          <w:spacing w:val="-1"/>
          <w:lang w:val="es-ES"/>
        </w:rPr>
        <w:t>:</w:t>
      </w:r>
      <w:r w:rsidR="00FB6EB1"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</w:t>
      </w:r>
      <w:r w:rsidR="00A31933" w:rsidRPr="0030774F">
        <w:rPr>
          <w:spacing w:val="-1"/>
          <w:lang w:val="es-ES"/>
        </w:rPr>
        <w:t>, 2014</w:t>
      </w:r>
    </w:p>
    <w:p w:rsidR="00D06535" w:rsidRPr="0030774F" w:rsidRDefault="00D06535">
      <w:pPr>
        <w:spacing w:line="220" w:lineRule="exact"/>
        <w:rPr>
          <w:lang w:val="es-ES"/>
        </w:rPr>
      </w:pPr>
    </w:p>
    <w:p w:rsidR="00D06535" w:rsidRPr="0030774F" w:rsidRDefault="00D06535">
      <w:pPr>
        <w:spacing w:before="18" w:line="300" w:lineRule="exact"/>
        <w:rPr>
          <w:sz w:val="30"/>
          <w:szCs w:val="30"/>
          <w:lang w:val="es-ES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30774F">
        <w:rPr>
          <w:rFonts w:ascii="Calibri"/>
        </w:rPr>
        <w:t>Volumen</w:t>
      </w:r>
      <w:r w:rsidR="00A31933">
        <w:rPr>
          <w:rFonts w:ascii="Calibri"/>
        </w:rPr>
        <w:t xml:space="preserve"> 2, </w:t>
      </w:r>
      <w:r w:rsidR="0030774F"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 w:rsidR="0030774F" w:rsidRPr="0030774F"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 w:rsidR="0047579D">
        <w:rPr>
          <w:rFonts w:ascii="Calibri"/>
        </w:rPr>
        <w:t>6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0CC0"/>
    <w:rsid w:val="0030774F"/>
    <w:rsid w:val="0047579D"/>
    <w:rsid w:val="004D7E63"/>
    <w:rsid w:val="006502FD"/>
    <w:rsid w:val="00771CB7"/>
    <w:rsid w:val="00A31933"/>
    <w:rsid w:val="00A67C40"/>
    <w:rsid w:val="00D06535"/>
    <w:rsid w:val="00E14DC6"/>
    <w:rsid w:val="00E94302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30774F"/>
    <w:rPr>
      <w:rFonts w:cs="PGBIU X+ Warnock Pro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2014-04-21T18:44:00Z</dcterms:created>
  <dcterms:modified xsi:type="dcterms:W3CDTF">2014-04-21T18:44:00Z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