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80" w:rsidRDefault="00E65895">
      <w:pPr>
        <w:tabs>
          <w:tab w:val="left" w:leader="underscore" w:pos="851"/>
          <w:tab w:val="left" w:leader="underscore" w:pos="1134"/>
          <w:tab w:val="left" w:pos="3402"/>
        </w:tabs>
        <w:ind w:left="480" w:right="49"/>
        <w:jc w:val="both"/>
        <w:rPr>
          <w:rFonts w:ascii="Arial" w:hAnsi="Arial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-77470</wp:posOffset>
                </wp:positionV>
                <wp:extent cx="5852160" cy="859536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05pt;margin-top:-6.1pt;width:460.8pt;height:676.8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" o:allowincell="f" strokeweight="2pt">
                <v:stroke r:id="rId8" o:title="" filltype="pattern"/>
              </v:rect>
            </w:pict>
          </mc:Fallback>
        </mc:AlternateContent>
      </w: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Nombre______________________________                                          </w:t>
      </w:r>
      <w:r>
        <w:rPr>
          <w:rFonts w:ascii="Arial" w:hAnsi="Arial"/>
          <w:sz w:val="32"/>
        </w:rPr>
        <w:t>Lección 108</w:t>
      </w: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Fecha_______________________________                                       </w:t>
      </w:r>
      <w:r>
        <w:rPr>
          <w:rFonts w:ascii="Arial" w:hAnsi="Arial"/>
          <w:sz w:val="32"/>
        </w:rPr>
        <w:t>Examen Final</w:t>
      </w:r>
    </w:p>
    <w:p w:rsidR="00C11B80" w:rsidRDefault="00C11B80">
      <w:pPr>
        <w:tabs>
          <w:tab w:val="left" w:leader="underscore" w:pos="851"/>
          <w:tab w:val="left" w:pos="3402"/>
        </w:tabs>
        <w:spacing w:line="360" w:lineRule="auto"/>
        <w:ind w:right="49"/>
        <w:jc w:val="both"/>
        <w:rPr>
          <w:rFonts w:ascii="Arial" w:hAnsi="Arial"/>
          <w:sz w:val="32"/>
        </w:rPr>
      </w:pPr>
      <w:r>
        <w:rPr>
          <w:rFonts w:ascii="Arial" w:hAnsi="Arial"/>
          <w:sz w:val="22"/>
        </w:rPr>
        <w:t xml:space="preserve">Grado_______________________________   </w:t>
      </w:r>
      <w:r>
        <w:rPr>
          <w:rFonts w:ascii="Arial" w:hAnsi="Arial"/>
          <w:sz w:val="32"/>
        </w:rPr>
        <w:t xml:space="preserve">                                             .</w:t>
      </w: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22"/>
        </w:rPr>
      </w:pP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Preguntas de Verdadero – Falso</w:t>
      </w:r>
      <w:r>
        <w:rPr>
          <w:rFonts w:ascii="Arial" w:hAnsi="Arial"/>
          <w:sz w:val="22"/>
        </w:rPr>
        <w:t xml:space="preserve"> (4 puntos cada una)</w:t>
      </w: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22"/>
        </w:rPr>
      </w:pP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Escriba la palabra VERDADERO o FALSO en el espacio en blanco antes de cada pregunta.</w:t>
      </w:r>
    </w:p>
    <w:p w:rsidR="00C11B80" w:rsidRDefault="00C11B80">
      <w:pPr>
        <w:tabs>
          <w:tab w:val="left" w:leader="underscore" w:pos="851"/>
          <w:tab w:val="left" w:leader="underscore" w:pos="1134"/>
          <w:tab w:val="left" w:pos="3402"/>
        </w:tabs>
        <w:ind w:right="49"/>
        <w:jc w:val="both"/>
        <w:rPr>
          <w:rFonts w:ascii="Arial" w:hAnsi="Arial"/>
          <w:sz w:val="22"/>
        </w:rPr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</w:pPr>
      <w:r>
        <w:t>1.</w:t>
      </w:r>
      <w:r>
        <w:tab/>
        <w:t>El Espíritu Santo murió en la cruz para pagar por los pecados del mundo</w:t>
      </w:r>
      <w:r w:rsidR="008B47AA">
        <w:t>.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</w:pPr>
      <w:r>
        <w:t>2.</w:t>
      </w:r>
      <w:r>
        <w:tab/>
        <w:t>Dios vivía antes que el mundo fuera creado.</w:t>
      </w:r>
    </w:p>
    <w:p w:rsidR="00C11B80" w:rsidRDefault="00C11B80" w:rsidP="008B47AA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  <w:jc w:val="left"/>
      </w:pPr>
      <w:r>
        <w:t>3.</w:t>
      </w:r>
      <w:r>
        <w:tab/>
        <w:t>Tres días después de</w:t>
      </w:r>
      <w:r w:rsidR="008B47AA">
        <w:t xml:space="preserve"> estar enterrado Jesús,</w:t>
      </w:r>
      <w:r>
        <w:t xml:space="preserve"> se levantó de entre los </w:t>
      </w:r>
      <w:r w:rsidR="008B47AA">
        <w:t xml:space="preserve">muertos.    </w:t>
      </w:r>
    </w:p>
    <w:p w:rsidR="00C11B80" w:rsidRDefault="00C11B80" w:rsidP="008B47AA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  <w:jc w:val="left"/>
      </w:pPr>
      <w:r>
        <w:t>4.</w:t>
      </w:r>
      <w:r>
        <w:tab/>
        <w:t>Cada uno/una que confiesa sus pecados y se hace Cristiano, es un hijo de Dios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</w:pPr>
      <w:r>
        <w:t>5.</w:t>
      </w:r>
      <w:r>
        <w:tab/>
        <w:t>Dios solamente habla a las personas que le aman.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  <w:r>
        <w:rPr>
          <w:b/>
          <w:u w:val="single"/>
        </w:rPr>
        <w:t>Pregunta Breve</w:t>
      </w:r>
      <w:r>
        <w:t>. Llene los espacios (4 puntos cada uno)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  <w:r>
        <w:t>6.   ¿Cuál es el nombre de las tres personas que son Dios?</w:t>
      </w:r>
    </w:p>
    <w:p w:rsidR="00C11B80" w:rsidRDefault="008B47AA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</w:pPr>
      <w:r>
        <w:t xml:space="preserve">      A</w:t>
      </w:r>
      <w:r w:rsidR="00C11B80">
        <w:t>._______________________________________________________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</w:pPr>
      <w:r>
        <w:t xml:space="preserve">      B. 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  <w:spacing w:line="360" w:lineRule="auto"/>
      </w:pPr>
      <w:r>
        <w:t xml:space="preserve">      C. 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  <w:r>
        <w:rPr>
          <w:b/>
          <w:u w:val="single"/>
        </w:rPr>
        <w:t>Preguntas de Selección Múltiple</w:t>
      </w:r>
      <w:r>
        <w:t xml:space="preserve"> (Marque la respuesta correcto) (4 puntos cada una)</w:t>
      </w: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leader="underscore" w:pos="993"/>
          <w:tab w:val="left" w:leader="underscore" w:pos="1134"/>
          <w:tab w:val="left" w:pos="3402"/>
        </w:tabs>
      </w:pPr>
      <w:r>
        <w:t>7. Él nos ayuda a recordar las cosas que Jesús nos dice en la Biblia.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A.</w:t>
      </w:r>
      <w:r>
        <w:tab/>
        <w:t xml:space="preserve"> Dios Padre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B.</w:t>
      </w:r>
      <w:r>
        <w:tab/>
        <w:t xml:space="preserve"> El Espíritu Santo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C.</w:t>
      </w:r>
      <w:r>
        <w:tab/>
        <w:t xml:space="preserve"> Jesucristo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>8. Él murió para pagar la deuda por nuestros pecados.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A.</w:t>
      </w:r>
      <w:r>
        <w:tab/>
        <w:t>Dios Padre</w:t>
      </w:r>
    </w:p>
    <w:p w:rsidR="00C11B80" w:rsidRDefault="008B47AA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B.</w:t>
      </w:r>
      <w:r>
        <w:tab/>
      </w:r>
      <w:r w:rsidR="00C11B80">
        <w:t>El Espíritu Santo</w:t>
      </w:r>
    </w:p>
    <w:p w:rsidR="00C11B80" w:rsidRDefault="008B47AA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C.</w:t>
      </w:r>
      <w:r>
        <w:tab/>
      </w:r>
      <w:r w:rsidR="00C11B80">
        <w:t>Jesucristo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>9. El es nuestro consolador, nuestro ayudador.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A.</w:t>
      </w:r>
      <w:r>
        <w:tab/>
        <w:t xml:space="preserve"> Dios Padre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B.</w:t>
      </w:r>
      <w:r>
        <w:tab/>
        <w:t xml:space="preserve"> El Espíritu Santo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  <w:r>
        <w:tab/>
        <w:t>C.</w:t>
      </w:r>
      <w:r>
        <w:tab/>
        <w:t xml:space="preserve"> Jesucristo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</w:pPr>
    </w:p>
    <w:p w:rsidR="00C11B80" w:rsidRDefault="00C11B80">
      <w:pPr>
        <w:tabs>
          <w:tab w:val="left" w:leader="underscore" w:pos="1134"/>
          <w:tab w:val="left" w:pos="3402"/>
        </w:tabs>
        <w:ind w:right="4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Derechos reservados © 1978 National Teen Challenge Curriculum committee.- USA</w:t>
      </w:r>
    </w:p>
    <w:p w:rsidR="00C11B80" w:rsidRDefault="00C11B80">
      <w:pPr>
        <w:tabs>
          <w:tab w:val="left" w:leader="underscore" w:pos="1134"/>
          <w:tab w:val="left" w:pos="3402"/>
        </w:tabs>
        <w:ind w:right="4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Springfield, </w:t>
      </w:r>
      <w:r w:rsidR="004866BD">
        <w:rPr>
          <w:rFonts w:ascii="Arial" w:hAnsi="Arial"/>
          <w:sz w:val="18"/>
        </w:rPr>
        <w:t>Missouri</w:t>
      </w:r>
      <w:r>
        <w:rPr>
          <w:rFonts w:ascii="Arial" w:hAnsi="Arial"/>
          <w:sz w:val="18"/>
        </w:rPr>
        <w:t>, USA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</w:pPr>
    </w:p>
    <w:p w:rsidR="00C11B80" w:rsidRDefault="00E65895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-351790</wp:posOffset>
                </wp:positionV>
                <wp:extent cx="5852160" cy="859536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pattFill prst="pct9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5.85pt;margin-top:-27.7pt;width:460.8pt;height:676.8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" o:allowincell="f" strokeweight="2pt">
                <v:stroke r:id="rId8" o:title="" filltype="pattern"/>
              </v:rect>
            </w:pict>
          </mc:Fallback>
        </mc:AlternateContent>
      </w:r>
      <w:r w:rsidR="00C11B80">
        <w:rPr>
          <w:b/>
        </w:rPr>
        <w:t>Examen Final       ¿Quién es Dios?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rPr>
          <w:b/>
        </w:rPr>
      </w:pPr>
      <w:r>
        <w:rPr>
          <w:b/>
        </w:rPr>
        <w:t>Página 2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rPr>
          <w:b/>
          <w:u w:val="single"/>
        </w:rPr>
      </w:pPr>
      <w:r>
        <w:rPr>
          <w:b/>
          <w:u w:val="single"/>
        </w:rPr>
        <w:t>Preguntas Personales.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</w:pPr>
    </w:p>
    <w:p w:rsidR="00C11B80" w:rsidRDefault="00C11B80">
      <w:pPr>
        <w:pStyle w:val="BodyText2"/>
        <w:numPr>
          <w:ilvl w:val="0"/>
          <w:numId w:val="13"/>
        </w:numPr>
        <w:tabs>
          <w:tab w:val="clear" w:pos="851"/>
          <w:tab w:val="left" w:pos="426"/>
          <w:tab w:val="left" w:leader="underscore" w:pos="1418"/>
          <w:tab w:val="left" w:pos="3402"/>
        </w:tabs>
      </w:pPr>
      <w:r>
        <w:t>Una de las grandes cualidades de Dios es el amor. ¿Puede Usted pensar en una forma en la cual</w:t>
      </w:r>
      <w:r w:rsidR="008B47AA">
        <w:t xml:space="preserve"> Dios le ha mostrado su amor a</w:t>
      </w:r>
      <w:r>
        <w:t xml:space="preserve"> Usted? Explique brevemente (16 puntos)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  <w:r>
        <w:t>___________________________________________________________________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</w:p>
    <w:p w:rsidR="00C11B80" w:rsidRDefault="00C11B80">
      <w:pPr>
        <w:pStyle w:val="BodyText2"/>
        <w:numPr>
          <w:ilvl w:val="0"/>
          <w:numId w:val="13"/>
        </w:numPr>
        <w:tabs>
          <w:tab w:val="clear" w:pos="851"/>
          <w:tab w:val="left" w:pos="426"/>
          <w:tab w:val="left" w:leader="underscore" w:pos="1418"/>
          <w:tab w:val="left" w:pos="3402"/>
        </w:tabs>
      </w:pPr>
      <w:r>
        <w:t>En Mateo 20:28 RVR Jesús dijo. “como el Hijo del Hombre no vino para ser servido, sino para servir, y para dar su vida en rescate por muchos.” El no vino para que le sirvieran, El vino a servir a otros. ¿Qué cosa ha hecho hoy para parecerse a Jesús – para servir a otros, para ayudar a otros?  (16 puntos)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</w:p>
    <w:p w:rsidR="00C11B80" w:rsidRDefault="008E5362">
      <w:pPr>
        <w:pStyle w:val="BodyText2"/>
        <w:numPr>
          <w:ilvl w:val="0"/>
          <w:numId w:val="13"/>
        </w:numPr>
        <w:tabs>
          <w:tab w:val="clear" w:pos="851"/>
          <w:tab w:val="left" w:pos="426"/>
          <w:tab w:val="left" w:leader="underscore" w:pos="1418"/>
          <w:tab w:val="left" w:pos="3402"/>
        </w:tabs>
      </w:pPr>
      <w:r>
        <w:t>Gálatas</w:t>
      </w:r>
      <w:r w:rsidR="00C11B80">
        <w:t xml:space="preserve"> 5:16-17 RVR dice “... Andad en el Espíritu, y no satisfagáis los deseos de la carne. Porque el deseo de la carne es contra el Espíritu, y del Espíritu es contra la carne; y estos se oponen entre si....” 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ind w:left="525"/>
      </w:pPr>
      <w:r>
        <w:t>¿Cuál es el área de su vida en que ha tenido mayor dificultad en romper con los viejos hábitos?  (6 puntos)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  <w:r>
        <w:t>______________________________________________________________________________________________________________________________________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ind w:left="525"/>
      </w:pPr>
      <w:r>
        <w:t>Escriba una oración a Dios Espíritu Santo. Pídale que lo guíe y le ayude a sobreponerse a sus problemas. (18 puntos)</w:t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</w:p>
    <w:p w:rsidR="00C11B80" w:rsidRDefault="00C11B80">
      <w:pPr>
        <w:pStyle w:val="BodyText2"/>
        <w:tabs>
          <w:tab w:val="clear" w:pos="851"/>
          <w:tab w:val="left" w:pos="426"/>
          <w:tab w:val="left" w:leader="underscore" w:pos="1418"/>
          <w:tab w:val="left" w:pos="3402"/>
        </w:tabs>
        <w:spacing w:line="360" w:lineRule="auto"/>
        <w:ind w:left="525"/>
      </w:pPr>
      <w:bookmarkStart w:id="0" w:name="_GoBack"/>
      <w:bookmarkEnd w:id="0"/>
    </w:p>
    <w:sectPr w:rsidR="00C11B80" w:rsidSect="00393548">
      <w:footerReference w:type="even" r:id="rId9"/>
      <w:footerReference w:type="default" r:id="rId10"/>
      <w:footerReference w:type="first" r:id="rId11"/>
      <w:pgSz w:w="12240" w:h="15840"/>
      <w:pgMar w:top="1418" w:right="1701" w:bottom="1418" w:left="1701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F25" w:rsidRDefault="00F66F25">
      <w:r>
        <w:separator/>
      </w:r>
    </w:p>
  </w:endnote>
  <w:endnote w:type="continuationSeparator" w:id="0">
    <w:p w:rsidR="00F66F25" w:rsidRDefault="00F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98" w:rsidRDefault="00170498" w:rsidP="00262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0498" w:rsidRDefault="00170498" w:rsidP="00486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98" w:rsidRDefault="00170498" w:rsidP="004866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498" w:rsidRDefault="001704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65895">
      <w:rPr>
        <w:noProof/>
      </w:rPr>
      <w:t>3</w:t>
    </w:r>
    <w:r>
      <w:rPr>
        <w:noProof/>
      </w:rPr>
      <w:fldChar w:fldCharType="end"/>
    </w:r>
  </w:p>
  <w:p w:rsidR="00170498" w:rsidRDefault="001704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F25" w:rsidRDefault="00F66F25">
      <w:r>
        <w:separator/>
      </w:r>
    </w:p>
  </w:footnote>
  <w:footnote w:type="continuationSeparator" w:id="0">
    <w:p w:rsidR="00F66F25" w:rsidRDefault="00F66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723"/>
    <w:multiLevelType w:val="singleLevel"/>
    <w:tmpl w:val="8D128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E46B4B"/>
    <w:multiLevelType w:val="singleLevel"/>
    <w:tmpl w:val="D2A48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261A38"/>
    <w:multiLevelType w:val="singleLevel"/>
    <w:tmpl w:val="12EE71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">
    <w:nsid w:val="359C6CE8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BF210D"/>
    <w:multiLevelType w:val="singleLevel"/>
    <w:tmpl w:val="37E25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C9739A8"/>
    <w:multiLevelType w:val="singleLevel"/>
    <w:tmpl w:val="94E2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EF042C3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0460BBE"/>
    <w:multiLevelType w:val="singleLevel"/>
    <w:tmpl w:val="6568E2C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8">
    <w:nsid w:val="451877A8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664A6C"/>
    <w:multiLevelType w:val="singleLevel"/>
    <w:tmpl w:val="9990AD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A5035DE"/>
    <w:multiLevelType w:val="singleLevel"/>
    <w:tmpl w:val="91F86380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">
    <w:nsid w:val="4D237E07"/>
    <w:multiLevelType w:val="singleLevel"/>
    <w:tmpl w:val="45AE9B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2">
    <w:nsid w:val="547E204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6F1D7A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E0C30CA"/>
    <w:multiLevelType w:val="singleLevel"/>
    <w:tmpl w:val="EBA0E2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0BB4088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2AD57A7"/>
    <w:multiLevelType w:val="singleLevel"/>
    <w:tmpl w:val="FA68ED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34D4313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BC655B4"/>
    <w:multiLevelType w:val="singleLevel"/>
    <w:tmpl w:val="2E2A668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9">
    <w:nsid w:val="6D4C3B82"/>
    <w:multiLevelType w:val="singleLevel"/>
    <w:tmpl w:val="37E257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BB1894"/>
    <w:multiLevelType w:val="singleLevel"/>
    <w:tmpl w:val="387C36B8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1">
    <w:nsid w:val="724B700B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7955A8"/>
    <w:multiLevelType w:val="singleLevel"/>
    <w:tmpl w:val="D2A48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7"/>
  </w:num>
  <w:num w:numId="5">
    <w:abstractNumId w:val="21"/>
  </w:num>
  <w:num w:numId="6">
    <w:abstractNumId w:val="2"/>
  </w:num>
  <w:num w:numId="7">
    <w:abstractNumId w:val="22"/>
  </w:num>
  <w:num w:numId="8">
    <w:abstractNumId w:val="13"/>
  </w:num>
  <w:num w:numId="9">
    <w:abstractNumId w:val="11"/>
  </w:num>
  <w:num w:numId="10">
    <w:abstractNumId w:val="18"/>
  </w:num>
  <w:num w:numId="11">
    <w:abstractNumId w:val="10"/>
  </w:num>
  <w:num w:numId="12">
    <w:abstractNumId w:val="7"/>
  </w:num>
  <w:num w:numId="13">
    <w:abstractNumId w:val="20"/>
  </w:num>
  <w:num w:numId="14">
    <w:abstractNumId w:val="8"/>
  </w:num>
  <w:num w:numId="15">
    <w:abstractNumId w:val="12"/>
  </w:num>
  <w:num w:numId="16">
    <w:abstractNumId w:val="9"/>
  </w:num>
  <w:num w:numId="17">
    <w:abstractNumId w:val="0"/>
  </w:num>
  <w:num w:numId="18">
    <w:abstractNumId w:val="14"/>
  </w:num>
  <w:num w:numId="19">
    <w:abstractNumId w:val="3"/>
  </w:num>
  <w:num w:numId="20">
    <w:abstractNumId w:val="6"/>
  </w:num>
  <w:num w:numId="21">
    <w:abstractNumId w:val="5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5C"/>
    <w:rsid w:val="00020B56"/>
    <w:rsid w:val="00074447"/>
    <w:rsid w:val="00154FE9"/>
    <w:rsid w:val="00170498"/>
    <w:rsid w:val="001745B6"/>
    <w:rsid w:val="00225069"/>
    <w:rsid w:val="00251CF4"/>
    <w:rsid w:val="00262E2F"/>
    <w:rsid w:val="00265B1A"/>
    <w:rsid w:val="00285660"/>
    <w:rsid w:val="002E5292"/>
    <w:rsid w:val="003070ED"/>
    <w:rsid w:val="00393548"/>
    <w:rsid w:val="003C4803"/>
    <w:rsid w:val="003E1287"/>
    <w:rsid w:val="003E515A"/>
    <w:rsid w:val="00426D6B"/>
    <w:rsid w:val="004753A7"/>
    <w:rsid w:val="004866BD"/>
    <w:rsid w:val="004E0582"/>
    <w:rsid w:val="00553D5C"/>
    <w:rsid w:val="00594AEC"/>
    <w:rsid w:val="005B59CB"/>
    <w:rsid w:val="005F38F0"/>
    <w:rsid w:val="0068695E"/>
    <w:rsid w:val="00710596"/>
    <w:rsid w:val="00811D24"/>
    <w:rsid w:val="00851C0B"/>
    <w:rsid w:val="00866A14"/>
    <w:rsid w:val="00870104"/>
    <w:rsid w:val="00881636"/>
    <w:rsid w:val="008B47AA"/>
    <w:rsid w:val="008D02EC"/>
    <w:rsid w:val="008D2A7D"/>
    <w:rsid w:val="008E5362"/>
    <w:rsid w:val="00975D17"/>
    <w:rsid w:val="00991C01"/>
    <w:rsid w:val="009E74C1"/>
    <w:rsid w:val="009F4783"/>
    <w:rsid w:val="00A07AD8"/>
    <w:rsid w:val="00A92800"/>
    <w:rsid w:val="00AE78A8"/>
    <w:rsid w:val="00AF3488"/>
    <w:rsid w:val="00B155B5"/>
    <w:rsid w:val="00B45B46"/>
    <w:rsid w:val="00B913D6"/>
    <w:rsid w:val="00BB2285"/>
    <w:rsid w:val="00BC1910"/>
    <w:rsid w:val="00BD2BF2"/>
    <w:rsid w:val="00BF6374"/>
    <w:rsid w:val="00C11B80"/>
    <w:rsid w:val="00C9495A"/>
    <w:rsid w:val="00CD5D1C"/>
    <w:rsid w:val="00CD64CB"/>
    <w:rsid w:val="00CE7AB9"/>
    <w:rsid w:val="00CF2D96"/>
    <w:rsid w:val="00DA46BB"/>
    <w:rsid w:val="00DA6FBD"/>
    <w:rsid w:val="00E164C9"/>
    <w:rsid w:val="00E44CC9"/>
    <w:rsid w:val="00E464C8"/>
    <w:rsid w:val="00E65895"/>
    <w:rsid w:val="00EF4CC7"/>
    <w:rsid w:val="00F37531"/>
    <w:rsid w:val="00F66F25"/>
    <w:rsid w:val="00F6737A"/>
    <w:rsid w:val="00FC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D6B"/>
    <w:rPr>
      <w:lang w:val="es-ES"/>
    </w:rPr>
  </w:style>
  <w:style w:type="paragraph" w:styleId="Heading1">
    <w:name w:val="heading 1"/>
    <w:basedOn w:val="Normal"/>
    <w:next w:val="Normal"/>
    <w:qFormat/>
    <w:rsid w:val="00426D6B"/>
    <w:pPr>
      <w:keepNext/>
      <w:jc w:val="center"/>
      <w:outlineLvl w:val="0"/>
    </w:pPr>
    <w:rPr>
      <w:rFonts w:ascii="Arial Narrow" w:hAnsi="Arial Narrow"/>
      <w:i/>
      <w:sz w:val="56"/>
      <w:lang w:val="es-MX"/>
    </w:rPr>
  </w:style>
  <w:style w:type="paragraph" w:styleId="Heading2">
    <w:name w:val="heading 2"/>
    <w:basedOn w:val="Normal"/>
    <w:next w:val="Normal"/>
    <w:qFormat/>
    <w:rsid w:val="00426D6B"/>
    <w:pPr>
      <w:keepNext/>
      <w:jc w:val="right"/>
      <w:outlineLvl w:val="1"/>
    </w:pPr>
    <w:rPr>
      <w:rFonts w:ascii="Comic Sans MS" w:hAnsi="Comic Sans MS"/>
      <w:sz w:val="56"/>
      <w:lang w:val="es-MX"/>
    </w:rPr>
  </w:style>
  <w:style w:type="paragraph" w:styleId="Heading3">
    <w:name w:val="heading 3"/>
    <w:basedOn w:val="Normal"/>
    <w:next w:val="Normal"/>
    <w:qFormat/>
    <w:rsid w:val="00426D6B"/>
    <w:pPr>
      <w:keepNext/>
      <w:tabs>
        <w:tab w:val="left" w:leader="underscore" w:pos="851"/>
      </w:tabs>
      <w:ind w:right="49"/>
      <w:jc w:val="right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426D6B"/>
    <w:pPr>
      <w:keepNext/>
      <w:jc w:val="center"/>
      <w:outlineLvl w:val="3"/>
    </w:pPr>
    <w:rPr>
      <w:rFonts w:ascii="Arial Narrow" w:hAnsi="Arial Narrow"/>
      <w:b/>
      <w:sz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6D6B"/>
    <w:pPr>
      <w:jc w:val="center"/>
    </w:pPr>
    <w:rPr>
      <w:rFonts w:ascii="Arial Narrow" w:hAnsi="Arial Narrow"/>
      <w:sz w:val="120"/>
      <w:lang w:val="es-MX"/>
    </w:rPr>
  </w:style>
  <w:style w:type="paragraph" w:styleId="BodyText">
    <w:name w:val="Body Text"/>
    <w:basedOn w:val="Normal"/>
    <w:rsid w:val="00426D6B"/>
    <w:pPr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rsid w:val="00426D6B"/>
    <w:pPr>
      <w:tabs>
        <w:tab w:val="left" w:pos="1701"/>
      </w:tabs>
      <w:ind w:left="1701" w:right="90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426D6B"/>
    <w:pPr>
      <w:tabs>
        <w:tab w:val="left" w:leader="underscore" w:pos="851"/>
      </w:tabs>
      <w:ind w:right="49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426D6B"/>
    <w:rPr>
      <w:rFonts w:ascii="Arial Narrow" w:hAnsi="Arial Narrow"/>
      <w:b/>
      <w:sz w:val="110"/>
    </w:rPr>
  </w:style>
  <w:style w:type="paragraph" w:styleId="Subtitle">
    <w:name w:val="Subtitle"/>
    <w:basedOn w:val="Normal"/>
    <w:qFormat/>
    <w:rsid w:val="00426D6B"/>
    <w:pPr>
      <w:jc w:val="center"/>
    </w:pPr>
    <w:rPr>
      <w:rFonts w:ascii="Georgia" w:hAnsi="Georgia"/>
      <w:b/>
      <w:sz w:val="160"/>
      <w:lang w:val="es-MX"/>
    </w:rPr>
  </w:style>
  <w:style w:type="paragraph" w:styleId="Footer">
    <w:name w:val="footer"/>
    <w:basedOn w:val="Normal"/>
    <w:link w:val="FooterChar"/>
    <w:uiPriority w:val="99"/>
    <w:rsid w:val="00486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6BD"/>
  </w:style>
  <w:style w:type="paragraph" w:styleId="Header">
    <w:name w:val="header"/>
    <w:basedOn w:val="Normal"/>
    <w:link w:val="HeaderChar"/>
    <w:rsid w:val="00393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548"/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393548"/>
    <w:rPr>
      <w:lang w:val="es-ES"/>
    </w:rPr>
  </w:style>
  <w:style w:type="paragraph" w:styleId="ListParagraph">
    <w:name w:val="List Paragraph"/>
    <w:basedOn w:val="Normal"/>
    <w:uiPriority w:val="34"/>
    <w:qFormat/>
    <w:rsid w:val="001745B6"/>
    <w:pPr>
      <w:ind w:left="720"/>
    </w:pPr>
  </w:style>
  <w:style w:type="paragraph" w:styleId="BalloonText">
    <w:name w:val="Balloon Text"/>
    <w:basedOn w:val="Normal"/>
    <w:link w:val="BalloonTextChar"/>
    <w:rsid w:val="0017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498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D6B"/>
    <w:rPr>
      <w:lang w:val="es-ES"/>
    </w:rPr>
  </w:style>
  <w:style w:type="paragraph" w:styleId="Heading1">
    <w:name w:val="heading 1"/>
    <w:basedOn w:val="Normal"/>
    <w:next w:val="Normal"/>
    <w:qFormat/>
    <w:rsid w:val="00426D6B"/>
    <w:pPr>
      <w:keepNext/>
      <w:jc w:val="center"/>
      <w:outlineLvl w:val="0"/>
    </w:pPr>
    <w:rPr>
      <w:rFonts w:ascii="Arial Narrow" w:hAnsi="Arial Narrow"/>
      <w:i/>
      <w:sz w:val="56"/>
      <w:lang w:val="es-MX"/>
    </w:rPr>
  </w:style>
  <w:style w:type="paragraph" w:styleId="Heading2">
    <w:name w:val="heading 2"/>
    <w:basedOn w:val="Normal"/>
    <w:next w:val="Normal"/>
    <w:qFormat/>
    <w:rsid w:val="00426D6B"/>
    <w:pPr>
      <w:keepNext/>
      <w:jc w:val="right"/>
      <w:outlineLvl w:val="1"/>
    </w:pPr>
    <w:rPr>
      <w:rFonts w:ascii="Comic Sans MS" w:hAnsi="Comic Sans MS"/>
      <w:sz w:val="56"/>
      <w:lang w:val="es-MX"/>
    </w:rPr>
  </w:style>
  <w:style w:type="paragraph" w:styleId="Heading3">
    <w:name w:val="heading 3"/>
    <w:basedOn w:val="Normal"/>
    <w:next w:val="Normal"/>
    <w:qFormat/>
    <w:rsid w:val="00426D6B"/>
    <w:pPr>
      <w:keepNext/>
      <w:tabs>
        <w:tab w:val="left" w:leader="underscore" w:pos="851"/>
      </w:tabs>
      <w:ind w:right="49"/>
      <w:jc w:val="right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426D6B"/>
    <w:pPr>
      <w:keepNext/>
      <w:jc w:val="center"/>
      <w:outlineLvl w:val="3"/>
    </w:pPr>
    <w:rPr>
      <w:rFonts w:ascii="Arial Narrow" w:hAnsi="Arial Narrow"/>
      <w:b/>
      <w:sz w:val="1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26D6B"/>
    <w:pPr>
      <w:jc w:val="center"/>
    </w:pPr>
    <w:rPr>
      <w:rFonts w:ascii="Arial Narrow" w:hAnsi="Arial Narrow"/>
      <w:sz w:val="120"/>
      <w:lang w:val="es-MX"/>
    </w:rPr>
  </w:style>
  <w:style w:type="paragraph" w:styleId="BodyText">
    <w:name w:val="Body Text"/>
    <w:basedOn w:val="Normal"/>
    <w:rsid w:val="00426D6B"/>
    <w:pPr>
      <w:jc w:val="both"/>
    </w:pPr>
    <w:rPr>
      <w:rFonts w:ascii="Arial" w:hAnsi="Arial"/>
      <w:sz w:val="22"/>
    </w:rPr>
  </w:style>
  <w:style w:type="paragraph" w:styleId="BlockText">
    <w:name w:val="Block Text"/>
    <w:basedOn w:val="Normal"/>
    <w:rsid w:val="00426D6B"/>
    <w:pPr>
      <w:tabs>
        <w:tab w:val="left" w:pos="1701"/>
      </w:tabs>
      <w:ind w:left="1701" w:right="90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rsid w:val="00426D6B"/>
    <w:pPr>
      <w:tabs>
        <w:tab w:val="left" w:leader="underscore" w:pos="851"/>
      </w:tabs>
      <w:ind w:right="49"/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426D6B"/>
    <w:rPr>
      <w:rFonts w:ascii="Arial Narrow" w:hAnsi="Arial Narrow"/>
      <w:b/>
      <w:sz w:val="110"/>
    </w:rPr>
  </w:style>
  <w:style w:type="paragraph" w:styleId="Subtitle">
    <w:name w:val="Subtitle"/>
    <w:basedOn w:val="Normal"/>
    <w:qFormat/>
    <w:rsid w:val="00426D6B"/>
    <w:pPr>
      <w:jc w:val="center"/>
    </w:pPr>
    <w:rPr>
      <w:rFonts w:ascii="Georgia" w:hAnsi="Georgia"/>
      <w:b/>
      <w:sz w:val="160"/>
      <w:lang w:val="es-MX"/>
    </w:rPr>
  </w:style>
  <w:style w:type="paragraph" w:styleId="Footer">
    <w:name w:val="footer"/>
    <w:basedOn w:val="Normal"/>
    <w:link w:val="FooterChar"/>
    <w:uiPriority w:val="99"/>
    <w:rsid w:val="00486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6BD"/>
  </w:style>
  <w:style w:type="paragraph" w:styleId="Header">
    <w:name w:val="header"/>
    <w:basedOn w:val="Normal"/>
    <w:link w:val="HeaderChar"/>
    <w:rsid w:val="00393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548"/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393548"/>
    <w:rPr>
      <w:lang w:val="es-ES"/>
    </w:rPr>
  </w:style>
  <w:style w:type="paragraph" w:styleId="ListParagraph">
    <w:name w:val="List Paragraph"/>
    <w:basedOn w:val="Normal"/>
    <w:uiPriority w:val="34"/>
    <w:qFormat/>
    <w:rsid w:val="001745B6"/>
    <w:pPr>
      <w:ind w:left="720"/>
    </w:pPr>
  </w:style>
  <w:style w:type="paragraph" w:styleId="BalloonText">
    <w:name w:val="Balloon Text"/>
    <w:basedOn w:val="Normal"/>
    <w:link w:val="BalloonTextChar"/>
    <w:rsid w:val="0017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49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Lección</vt:lpstr>
    </vt:vector>
  </TitlesOfParts>
  <Company>Grizli777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Lección</dc:title>
  <dc:creator>home</dc:creator>
  <cp:lastModifiedBy>Gregg</cp:lastModifiedBy>
  <cp:revision>2</cp:revision>
  <cp:lastPrinted>2012-06-21T14:49:00Z</cp:lastPrinted>
  <dcterms:created xsi:type="dcterms:W3CDTF">2012-06-21T16:52:00Z</dcterms:created>
  <dcterms:modified xsi:type="dcterms:W3CDTF">2012-06-21T16:52:00Z</dcterms:modified>
</cp:coreProperties>
</file>