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E14DC6" w:rsidRPr="00E14DC6" w:rsidRDefault="00E14DC6" w:rsidP="00A31933">
      <w:pPr>
        <w:spacing w:before="37"/>
        <w:ind w:right="120"/>
        <w:jc w:val="center"/>
        <w:rPr>
          <w:rStyle w:val="A8"/>
          <w:lang w:val="es-ES"/>
        </w:rPr>
      </w:pPr>
      <w:r w:rsidRPr="00E14DC6">
        <w:rPr>
          <w:rStyle w:val="A8"/>
          <w:lang w:val="es-ES"/>
        </w:rPr>
        <w:t xml:space="preserve">Cuidando mi generosidad, mis valores y mi crecimiento </w:t>
      </w:r>
    </w:p>
    <w:p w:rsidR="00D06535" w:rsidRPr="00E14DC6" w:rsidRDefault="0030774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E14DC6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E14DC6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E14DC6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E14DC6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D06535" w:rsidRDefault="00E14DC6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Lecciò</w:t>
      </w:r>
      <w:r w:rsid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5: decisiòn, consummirlas, bancarrota, generoso, enfoque, valor, </w:t>
      </w:r>
    </w:p>
    <w:p w:rsidR="00E14DC6" w:rsidRDefault="00E14DC6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ayuda, ancla, amigo, estrella polar, valores buenos, decisiòn, Dìgale, pràcticas,</w:t>
      </w:r>
    </w:p>
    <w:p w:rsidR="00E14DC6" w:rsidRDefault="00E14DC6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evalùe, decidiò, descubriò, determinò, discerniò, plan, metas, crecimiento, </w:t>
      </w:r>
    </w:p>
    <w:p w:rsidR="00E14DC6" w:rsidRDefault="00E14DC6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travesìa, archive, aplique</w:t>
      </w:r>
    </w:p>
    <w:p w:rsidR="00E14DC6" w:rsidRPr="0030774F" w:rsidRDefault="00E14DC6" w:rsidP="0030774F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E14DC6">
        <w:rPr>
          <w:rFonts w:ascii="Calibri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30774F"/>
    <w:rsid w:val="004D7E63"/>
    <w:rsid w:val="006502FD"/>
    <w:rsid w:val="00771CB7"/>
    <w:rsid w:val="00A31933"/>
    <w:rsid w:val="00A67C40"/>
    <w:rsid w:val="00D06535"/>
    <w:rsid w:val="00E14DC6"/>
    <w:rsid w:val="00E94302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2014-04-21T18:39:00Z</dcterms:created>
  <dcterms:modified xsi:type="dcterms:W3CDTF">2014-04-21T18:39:00Z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